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E39F" w14:textId="77777777" w:rsidR="00452871" w:rsidRDefault="009E5B6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ОБЩЕСТВО С ОГРАНИЧЕННОЙ ОТВЕТСТВЕННОСТЬЮ </w:t>
      </w:r>
    </w:p>
    <w:p w14:paraId="7CBEE3A0" w14:textId="77777777" w:rsidR="00452871" w:rsidRDefault="009E5B6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ИССЛЕДОВАТЕЛЬСКАЯ КОМПАНИЯ «ЛИДЕР»</w:t>
      </w:r>
    </w:p>
    <w:p w14:paraId="7CBEE3A1" w14:textId="77777777" w:rsidR="00452871" w:rsidRDefault="009E5B6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(ООО Исследовательская компания «Лидер»)</w:t>
      </w:r>
    </w:p>
    <w:p w14:paraId="7CBEE3A2" w14:textId="77777777" w:rsidR="00452871" w:rsidRDefault="00452871">
      <w:pPr>
        <w:jc w:val="center"/>
        <w:rPr>
          <w:rFonts w:ascii="Times New Roman" w:eastAsia="Times New Roman" w:hAnsi="Times New Roman" w:cs="Times New Roman"/>
        </w:rPr>
      </w:pPr>
    </w:p>
    <w:p w14:paraId="7CBEE3A3" w14:textId="77777777" w:rsidR="00452871" w:rsidRDefault="00452871">
      <w:pPr>
        <w:rPr>
          <w:rFonts w:ascii="Times New Roman" w:eastAsia="Times New Roman" w:hAnsi="Times New Roman" w:cs="Times New Roman"/>
        </w:rPr>
      </w:pPr>
    </w:p>
    <w:p w14:paraId="7CBEE3A4" w14:textId="77777777" w:rsidR="00452871" w:rsidRDefault="00452871">
      <w:pPr>
        <w:rPr>
          <w:rFonts w:ascii="Times New Roman" w:eastAsia="Times New Roman" w:hAnsi="Times New Roman" w:cs="Times New Roman"/>
        </w:rPr>
      </w:pPr>
    </w:p>
    <w:tbl>
      <w:tblPr>
        <w:tblStyle w:val="a5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452871" w14:paraId="7CBEE3AC" w14:textId="77777777">
        <w:trPr>
          <w:trHeight w:val="1924"/>
        </w:trPr>
        <w:tc>
          <w:tcPr>
            <w:tcW w:w="4672" w:type="dxa"/>
          </w:tcPr>
          <w:p w14:paraId="7CBEE3A5" w14:textId="77777777" w:rsidR="00452871" w:rsidRDefault="009E5B6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3" w:type="dxa"/>
          </w:tcPr>
          <w:p w14:paraId="7CBEE3A6" w14:textId="77777777" w:rsidR="00452871" w:rsidRDefault="009E5B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ООО Исследовательская компания «Лидер»</w:t>
            </w:r>
          </w:p>
          <w:p w14:paraId="7CBEE3A7" w14:textId="77777777" w:rsidR="00452871" w:rsidRDefault="00452871">
            <w:pPr>
              <w:rPr>
                <w:rFonts w:ascii="Times New Roman" w:eastAsia="Times New Roman" w:hAnsi="Times New Roman" w:cs="Times New Roman"/>
              </w:rPr>
            </w:pPr>
          </w:p>
          <w:p w14:paraId="7CBEE3A8" w14:textId="77777777" w:rsidR="00452871" w:rsidRDefault="00452871">
            <w:pPr>
              <w:rPr>
                <w:rFonts w:ascii="Times New Roman" w:eastAsia="Times New Roman" w:hAnsi="Times New Roman" w:cs="Times New Roman"/>
              </w:rPr>
            </w:pPr>
          </w:p>
          <w:p w14:paraId="7CBEE3A9" w14:textId="77777777" w:rsidR="00452871" w:rsidRDefault="009E5B6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  Н.А. Цибина</w:t>
            </w:r>
          </w:p>
          <w:p w14:paraId="7CBEE3AA" w14:textId="77777777" w:rsidR="00452871" w:rsidRDefault="009E5B6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«____» _________________ 2021 г. </w:t>
            </w:r>
          </w:p>
          <w:p w14:paraId="7CBEE3AB" w14:textId="77777777" w:rsidR="00452871" w:rsidRDefault="009E5B6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14:paraId="7CBEE3AD" w14:textId="77777777" w:rsidR="00452871" w:rsidRDefault="00452871">
      <w:pPr>
        <w:rPr>
          <w:rFonts w:ascii="Times New Roman" w:eastAsia="Times New Roman" w:hAnsi="Times New Roman" w:cs="Times New Roman"/>
        </w:rPr>
      </w:pPr>
    </w:p>
    <w:p w14:paraId="7CBEE3AE" w14:textId="77777777" w:rsidR="00452871" w:rsidRDefault="0045287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7CBEE3AF" w14:textId="77777777" w:rsidR="00452871" w:rsidRDefault="0045287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7CBEE3B0" w14:textId="77777777" w:rsidR="00452871" w:rsidRDefault="0045287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7CBEE3B1" w14:textId="77777777" w:rsidR="00452871" w:rsidRDefault="009E5B6E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АНАЛИТИЧЕСКИЙ ОТЧЕТ </w:t>
      </w:r>
    </w:p>
    <w:p w14:paraId="7CBEE3B2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о выполненных работах по сбору и обобщению информации о качестве условий осуществления образовательной деятельности в организациях общего образования Старомайнского района Ульяновской области</w:t>
      </w:r>
    </w:p>
    <w:p w14:paraId="7CBEE3B3" w14:textId="77777777" w:rsidR="00452871" w:rsidRDefault="004528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BEE3B4" w14:textId="77777777" w:rsidR="00452871" w:rsidRDefault="004528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BEE3B5" w14:textId="77777777" w:rsidR="00452871" w:rsidRDefault="004528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BEE3B6" w14:textId="77777777" w:rsidR="00452871" w:rsidRDefault="004528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BEE3B7" w14:textId="77777777" w:rsidR="00452871" w:rsidRDefault="004528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BEE3B8" w14:textId="77777777" w:rsidR="00452871" w:rsidRDefault="004528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BEE3B9" w14:textId="77777777" w:rsidR="00452871" w:rsidRDefault="004528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BEE3BA" w14:textId="77777777" w:rsidR="00452871" w:rsidRDefault="004528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BEE3BB" w14:textId="77777777" w:rsidR="00452871" w:rsidRDefault="004528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BEE3BC" w14:textId="77777777" w:rsidR="00452871" w:rsidRDefault="004528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BEE3BD" w14:textId="77777777" w:rsidR="00452871" w:rsidRDefault="004528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BEE3BE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CBEE3BF" w14:textId="77777777" w:rsidR="00452871" w:rsidRDefault="004528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CBEE3C0" w14:textId="77777777" w:rsidR="00452871" w:rsidRDefault="009E5B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 об организации, ответственной за сбор и обобщение информации о качестве условий оказания услуг (Операторе)</w:t>
      </w:r>
    </w:p>
    <w:p w14:paraId="7CBEE3C1" w14:textId="77777777" w:rsidR="00452871" w:rsidRDefault="009E5B6E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Полное наименование: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Общество с ограниченной ответственностью </w:t>
      </w:r>
    </w:p>
    <w:p w14:paraId="7CBEE3C2" w14:textId="77777777" w:rsidR="00452871" w:rsidRDefault="009E5B6E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Исследовательская компания «Лидер»</w:t>
      </w:r>
    </w:p>
    <w:p w14:paraId="7CBEE3C3" w14:textId="77777777" w:rsidR="00452871" w:rsidRDefault="009E5B6E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Сокращенное наименование: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ООО Исследовател</w:t>
      </w:r>
      <w:r>
        <w:rPr>
          <w:rFonts w:ascii="Times New Roman" w:eastAsia="Times New Roman" w:hAnsi="Times New Roman" w:cs="Times New Roman"/>
          <w:sz w:val="24"/>
          <w:szCs w:val="24"/>
        </w:rPr>
        <w:t>ьская компания «Лидер»</w:t>
      </w:r>
    </w:p>
    <w:p w14:paraId="7CBEE3C4" w14:textId="77777777" w:rsidR="00452871" w:rsidRDefault="009E5B6E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Юридический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660075, Красноярский край, г. Красноярск, ул. Железнодорожников, 17, офис 801/3</w:t>
      </w:r>
    </w:p>
    <w:p w14:paraId="7CBEE3C5" w14:textId="77777777" w:rsidR="00452871" w:rsidRDefault="009E5B6E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Фактический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660075, Красноярский край, г. Красноярск, ул. Железнодорожников, 17, офис 801/3 (совпадает с юридическим)</w:t>
      </w:r>
    </w:p>
    <w:p w14:paraId="7CBEE3C6" w14:textId="77777777" w:rsidR="00452871" w:rsidRDefault="00452871">
      <w:pPr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BEE3C7" w14:textId="77777777" w:rsidR="00452871" w:rsidRDefault="009E5B6E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ОКПО </w:t>
      </w:r>
      <w:r>
        <w:rPr>
          <w:rFonts w:ascii="Times New Roman" w:eastAsia="Times New Roman" w:hAnsi="Times New Roman" w:cs="Times New Roman"/>
          <w:sz w:val="24"/>
          <w:szCs w:val="24"/>
        </w:rPr>
        <w:t>36053242</w:t>
      </w:r>
    </w:p>
    <w:p w14:paraId="7CBEE3C8" w14:textId="77777777" w:rsidR="00452871" w:rsidRDefault="009E5B6E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ОКАТО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04401363000</w:t>
      </w:r>
    </w:p>
    <w:p w14:paraId="7CBEE3C9" w14:textId="77777777" w:rsidR="00452871" w:rsidRDefault="009E5B6E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ОКОГУ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4210014</w:t>
      </w:r>
    </w:p>
    <w:p w14:paraId="7CBEE3CA" w14:textId="77777777" w:rsidR="00452871" w:rsidRDefault="009E5B6E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ОКТМО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04701000001</w:t>
      </w:r>
    </w:p>
    <w:p w14:paraId="7CBEE3CB" w14:textId="77777777" w:rsidR="00452871" w:rsidRDefault="009E5B6E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ОКФС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Частная собственность</w:t>
      </w:r>
    </w:p>
    <w:p w14:paraId="7CBEE3CC" w14:textId="77777777" w:rsidR="00452871" w:rsidRDefault="00452871">
      <w:pPr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BEE3CD" w14:textId="77777777" w:rsidR="00452871" w:rsidRDefault="009E5B6E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2460112042</w:t>
      </w:r>
    </w:p>
    <w:p w14:paraId="7CBEE3CE" w14:textId="77777777" w:rsidR="00452871" w:rsidRDefault="009E5B6E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246001001</w:t>
      </w:r>
    </w:p>
    <w:p w14:paraId="7CBEE3CF" w14:textId="77777777" w:rsidR="00452871" w:rsidRDefault="009E5B6E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ОГРН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1192468005620</w:t>
      </w:r>
    </w:p>
    <w:p w14:paraId="7CBEE3D0" w14:textId="77777777" w:rsidR="00452871" w:rsidRDefault="009E5B6E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пос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тановки в налоговом органе: </w:t>
      </w:r>
      <w:r>
        <w:rPr>
          <w:rFonts w:ascii="Times New Roman" w:eastAsia="Times New Roman" w:hAnsi="Times New Roman" w:cs="Times New Roman"/>
          <w:sz w:val="24"/>
          <w:szCs w:val="24"/>
        </w:rPr>
        <w:t>14.02.2019 г.</w:t>
      </w:r>
    </w:p>
    <w:p w14:paraId="7CBEE3D1" w14:textId="77777777" w:rsidR="00452871" w:rsidRDefault="009E5B6E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ОКВЭД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73.20 Исследование конъюнктуры рынка и изучение общественного мнения</w:t>
      </w:r>
    </w:p>
    <w:p w14:paraId="7CBEE3D2" w14:textId="77777777" w:rsidR="00452871" w:rsidRDefault="00452871">
      <w:pPr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BEE3D3" w14:textId="77777777" w:rsidR="00452871" w:rsidRDefault="009E5B6E">
      <w:pPr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Реквизиты: </w:t>
      </w:r>
    </w:p>
    <w:p w14:paraId="7CBEE3D4" w14:textId="77777777" w:rsidR="00452871" w:rsidRDefault="009E5B6E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ПАО Сбербанк ИНН 7707083893 КПП 246602011 ОГРН 1027700132195 ОКПО 02783169</w:t>
      </w:r>
    </w:p>
    <w:p w14:paraId="7CBEE3D5" w14:textId="77777777" w:rsidR="00452871" w:rsidRDefault="009E5B6E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ОКТМО 04701000001</w:t>
      </w:r>
    </w:p>
    <w:p w14:paraId="7CBEE3D6" w14:textId="77777777" w:rsidR="00452871" w:rsidRDefault="009E5B6E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БИК 040407627</w:t>
      </w:r>
    </w:p>
    <w:p w14:paraId="7CBEE3D7" w14:textId="77777777" w:rsidR="00452871" w:rsidRDefault="009E5B6E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к/с 301018108000000</w:t>
      </w:r>
      <w:r>
        <w:rPr>
          <w:rFonts w:ascii="Times New Roman" w:eastAsia="Times New Roman" w:hAnsi="Times New Roman" w:cs="Times New Roman"/>
          <w:sz w:val="24"/>
          <w:szCs w:val="24"/>
        </w:rPr>
        <w:t>00627</w:t>
      </w:r>
    </w:p>
    <w:p w14:paraId="7CBEE3D8" w14:textId="77777777" w:rsidR="00452871" w:rsidRDefault="009E5B6E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р/с 40702810031000025646 </w:t>
      </w:r>
    </w:p>
    <w:p w14:paraId="7CBEE3D9" w14:textId="77777777" w:rsidR="00452871" w:rsidRDefault="00452871">
      <w:pPr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BEE3DA" w14:textId="77777777" w:rsidR="00452871" w:rsidRDefault="009E5B6E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eastAsia="Times New Roman" w:hAnsi="Times New Roman" w:cs="Times New Roman"/>
          <w:sz w:val="24"/>
          <w:szCs w:val="24"/>
        </w:rPr>
        <w:t>: info@kras-lider.ru</w:t>
      </w:r>
    </w:p>
    <w:p w14:paraId="7CBEE3DB" w14:textId="77777777" w:rsidR="00452871" w:rsidRDefault="009E5B6E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</w:rPr>
        <w:t>: Цибина Наталья Александровна, на основании Устава</w:t>
      </w:r>
    </w:p>
    <w:p w14:paraId="7CBEE3DC" w14:textId="77777777" w:rsidR="00452871" w:rsidRDefault="009E5B6E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т.+7 (391) 205-10-78</w:t>
      </w:r>
    </w:p>
    <w:p w14:paraId="7CBEE3DD" w14:textId="77777777" w:rsidR="00452871" w:rsidRDefault="009E5B6E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м.+7 (902) 940-41-37</w:t>
      </w:r>
    </w:p>
    <w:p w14:paraId="7CBEE3DE" w14:textId="77777777" w:rsidR="00452871" w:rsidRDefault="0045287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BEE3DF" w14:textId="77777777" w:rsidR="00452871" w:rsidRDefault="0045287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BEE3E0" w14:textId="77777777" w:rsidR="00452871" w:rsidRDefault="00452871">
      <w:pPr>
        <w:rPr>
          <w:rFonts w:ascii="Times New Roman" w:eastAsia="Times New Roman" w:hAnsi="Times New Roman" w:cs="Times New Roman"/>
        </w:rPr>
      </w:pPr>
    </w:p>
    <w:p w14:paraId="7CBEE3E1" w14:textId="77777777" w:rsidR="00452871" w:rsidRDefault="0045287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BEE3E2" w14:textId="77777777" w:rsidR="00452871" w:rsidRDefault="004528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BEE3E3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7CBEE3E4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СТРУКТУРА ОТЧЕТА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tbl>
      <w:tblPr>
        <w:tblStyle w:val="a6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2"/>
        <w:gridCol w:w="987"/>
      </w:tblGrid>
      <w:tr w:rsidR="00452871" w14:paraId="7CBEE3E7" w14:textId="77777777">
        <w:tc>
          <w:tcPr>
            <w:tcW w:w="8642" w:type="dxa"/>
          </w:tcPr>
          <w:p w14:paraId="7CBEE3E5" w14:textId="77777777" w:rsidR="00452871" w:rsidRDefault="009E5B6E">
            <w:pPr>
              <w:numPr>
                <w:ilvl w:val="0"/>
                <w:numId w:val="2"/>
              </w:numPr>
              <w:spacing w:before="120" w:after="120" w:line="240" w:lineRule="auto"/>
              <w:ind w:left="313" w:hanging="28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образовательных организаций, в отношении которых проводились сбор и обобщение информации о качестве условий оказания услуг</w:t>
            </w:r>
          </w:p>
        </w:tc>
        <w:tc>
          <w:tcPr>
            <w:tcW w:w="987" w:type="dxa"/>
            <w:vAlign w:val="center"/>
          </w:tcPr>
          <w:p w14:paraId="7CBEE3E6" w14:textId="77777777" w:rsidR="00452871" w:rsidRDefault="009E5B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3</w:t>
            </w:r>
          </w:p>
        </w:tc>
      </w:tr>
      <w:tr w:rsidR="00452871" w14:paraId="7CBEE3EA" w14:textId="77777777">
        <w:tc>
          <w:tcPr>
            <w:tcW w:w="8642" w:type="dxa"/>
          </w:tcPr>
          <w:p w14:paraId="7CBEE3E8" w14:textId="77777777" w:rsidR="00452871" w:rsidRDefault="009E5B6E">
            <w:pPr>
              <w:numPr>
                <w:ilvl w:val="0"/>
                <w:numId w:val="2"/>
              </w:numPr>
              <w:spacing w:before="120" w:after="120" w:line="240" w:lineRule="auto"/>
              <w:ind w:left="313" w:hanging="28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обобщения информации, размещенной на официальных сайтах и информационных стендах в помещениях образовательных организаций</w:t>
            </w:r>
          </w:p>
        </w:tc>
        <w:tc>
          <w:tcPr>
            <w:tcW w:w="987" w:type="dxa"/>
            <w:vAlign w:val="center"/>
          </w:tcPr>
          <w:p w14:paraId="7CBEE3E9" w14:textId="77777777" w:rsidR="00452871" w:rsidRDefault="009E5B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3</w:t>
            </w:r>
          </w:p>
        </w:tc>
      </w:tr>
      <w:tr w:rsidR="00452871" w14:paraId="7CBEE3ED" w14:textId="77777777">
        <w:tc>
          <w:tcPr>
            <w:tcW w:w="8642" w:type="dxa"/>
          </w:tcPr>
          <w:p w14:paraId="7CBEE3EB" w14:textId="77777777" w:rsidR="00452871" w:rsidRDefault="009E5B6E">
            <w:pPr>
              <w:numPr>
                <w:ilvl w:val="0"/>
                <w:numId w:val="2"/>
              </w:numPr>
              <w:spacing w:before="120" w:after="120" w:line="240" w:lineRule="auto"/>
              <w:ind w:left="313" w:hanging="28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удовлетворенности граждан качеством условий оказания услуг</w:t>
            </w:r>
          </w:p>
        </w:tc>
        <w:tc>
          <w:tcPr>
            <w:tcW w:w="987" w:type="dxa"/>
            <w:vAlign w:val="center"/>
          </w:tcPr>
          <w:p w14:paraId="7CBEE3EC" w14:textId="77777777" w:rsidR="00452871" w:rsidRDefault="009E5B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5</w:t>
            </w:r>
          </w:p>
        </w:tc>
      </w:tr>
      <w:tr w:rsidR="00452871" w14:paraId="7CBEE3F0" w14:textId="77777777">
        <w:tc>
          <w:tcPr>
            <w:tcW w:w="8642" w:type="dxa"/>
          </w:tcPr>
          <w:p w14:paraId="7CBEE3EE" w14:textId="77777777" w:rsidR="00452871" w:rsidRDefault="009E5B6E">
            <w:pPr>
              <w:numPr>
                <w:ilvl w:val="0"/>
                <w:numId w:val="2"/>
              </w:numPr>
              <w:spacing w:before="120" w:after="120" w:line="240" w:lineRule="auto"/>
              <w:ind w:left="313" w:hanging="28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по каждому показателю, харак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теризующему общие критерии оценки качества условий оказания услуг образовательными организациями</w:t>
            </w:r>
          </w:p>
        </w:tc>
        <w:tc>
          <w:tcPr>
            <w:tcW w:w="987" w:type="dxa"/>
            <w:vAlign w:val="center"/>
          </w:tcPr>
          <w:p w14:paraId="7CBEE3EF" w14:textId="77777777" w:rsidR="00452871" w:rsidRDefault="009E5B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11</w:t>
            </w:r>
          </w:p>
        </w:tc>
      </w:tr>
      <w:tr w:rsidR="00452871" w14:paraId="7CBEE3F3" w14:textId="77777777">
        <w:tc>
          <w:tcPr>
            <w:tcW w:w="8642" w:type="dxa"/>
          </w:tcPr>
          <w:p w14:paraId="7CBEE3F1" w14:textId="77777777" w:rsidR="00452871" w:rsidRDefault="009E5B6E">
            <w:pPr>
              <w:numPr>
                <w:ilvl w:val="0"/>
                <w:numId w:val="2"/>
              </w:numPr>
              <w:spacing w:before="120" w:after="120" w:line="240" w:lineRule="auto"/>
              <w:ind w:left="313" w:hanging="28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недостатки в работе организаций, выявленные в ходе сбора и обобщения информации о качестве условий оказания услуг, и предложения по совершенс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твованию их деятельности</w:t>
            </w:r>
          </w:p>
        </w:tc>
        <w:tc>
          <w:tcPr>
            <w:tcW w:w="987" w:type="dxa"/>
            <w:vAlign w:val="center"/>
          </w:tcPr>
          <w:p w14:paraId="7CBEE3F2" w14:textId="77777777" w:rsidR="00452871" w:rsidRDefault="009E5B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15</w:t>
            </w:r>
          </w:p>
        </w:tc>
      </w:tr>
      <w:tr w:rsidR="00452871" w14:paraId="7CBEE3F6" w14:textId="77777777">
        <w:tc>
          <w:tcPr>
            <w:tcW w:w="8642" w:type="dxa"/>
          </w:tcPr>
          <w:p w14:paraId="7CBEE3F4" w14:textId="77777777" w:rsidR="00452871" w:rsidRDefault="009E5B6E">
            <w:pPr>
              <w:numPr>
                <w:ilvl w:val="0"/>
                <w:numId w:val="2"/>
              </w:numPr>
              <w:spacing w:before="120" w:after="120" w:line="240" w:lineRule="auto"/>
              <w:ind w:left="425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 совершенствованию деятельности организаций</w:t>
            </w:r>
          </w:p>
        </w:tc>
        <w:tc>
          <w:tcPr>
            <w:tcW w:w="987" w:type="dxa"/>
            <w:vAlign w:val="center"/>
          </w:tcPr>
          <w:p w14:paraId="7CBEE3F5" w14:textId="77777777" w:rsidR="00452871" w:rsidRDefault="009E5B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20</w:t>
            </w:r>
          </w:p>
        </w:tc>
      </w:tr>
      <w:tr w:rsidR="00452871" w14:paraId="7CBEE3F9" w14:textId="77777777">
        <w:tc>
          <w:tcPr>
            <w:tcW w:w="8642" w:type="dxa"/>
          </w:tcPr>
          <w:p w14:paraId="7CBEE3F7" w14:textId="77777777" w:rsidR="00452871" w:rsidRDefault="009E5B6E">
            <w:pPr>
              <w:spacing w:before="120" w:after="120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hyperlink w:anchor="_1ci93xb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Приложение 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w:anchor="_3whwml4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Оценка открытости и доступности информации об образовательной организации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её официальном сайте</w:t>
            </w:r>
          </w:p>
        </w:tc>
        <w:tc>
          <w:tcPr>
            <w:tcW w:w="987" w:type="dxa"/>
            <w:vAlign w:val="center"/>
          </w:tcPr>
          <w:p w14:paraId="7CBEE3F8" w14:textId="77777777" w:rsidR="00452871" w:rsidRDefault="009E5B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21</w:t>
            </w:r>
          </w:p>
        </w:tc>
      </w:tr>
      <w:tr w:rsidR="00452871" w14:paraId="7CBEE3FC" w14:textId="77777777">
        <w:tc>
          <w:tcPr>
            <w:tcW w:w="8642" w:type="dxa"/>
          </w:tcPr>
          <w:p w14:paraId="7CBEE3FA" w14:textId="77777777" w:rsidR="00452871" w:rsidRDefault="009E5B6E">
            <w:pPr>
              <w:spacing w:before="120" w:after="120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hyperlink w:anchor="_2bn6wsx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Приложение 2</w:t>
              </w:r>
            </w:hyperlink>
            <w:hyperlink w:anchor="_2bn6wsx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w:anchor="_3j2qqm3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</w:t>
              </w:r>
            </w:hyperlink>
            <w:hyperlink w:anchor="_3j2qqm3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орма оценки при посещении организации</w:t>
              </w:r>
            </w:hyperlink>
          </w:p>
        </w:tc>
        <w:tc>
          <w:tcPr>
            <w:tcW w:w="987" w:type="dxa"/>
            <w:vAlign w:val="center"/>
          </w:tcPr>
          <w:p w14:paraId="7CBEE3FB" w14:textId="77777777" w:rsidR="00452871" w:rsidRDefault="009E5B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24</w:t>
            </w:r>
          </w:p>
        </w:tc>
      </w:tr>
      <w:tr w:rsidR="00452871" w14:paraId="7CBEE3FF" w14:textId="77777777">
        <w:tc>
          <w:tcPr>
            <w:tcW w:w="8642" w:type="dxa"/>
          </w:tcPr>
          <w:p w14:paraId="7CBEE3FD" w14:textId="77777777" w:rsidR="00452871" w:rsidRDefault="009E5B6E">
            <w:pPr>
              <w:spacing w:before="120" w:after="120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hyperlink w:anchor="_1y810tw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Приложение 3</w:t>
              </w:r>
            </w:hyperlink>
            <w:hyperlink w:anchor="_1y810tw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. </w:t>
              </w:r>
            </w:hyperlink>
            <w:hyperlink w:anchor="_4i7ojhp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</w:t>
              </w:r>
            </w:hyperlink>
            <w:hyperlink w:anchor="_4i7ojhp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нкета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w:anchor="_2xcytpi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для 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опроса получателей услуг о качестве условий оказания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w:anchor="_1ci93xb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услуг образовательными организациями</w:t>
              </w:r>
            </w:hyperlink>
          </w:p>
        </w:tc>
        <w:tc>
          <w:tcPr>
            <w:tcW w:w="987" w:type="dxa"/>
            <w:vAlign w:val="center"/>
          </w:tcPr>
          <w:p w14:paraId="7CBEE3FE" w14:textId="77777777" w:rsidR="00452871" w:rsidRDefault="009E5B6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26</w:t>
            </w:r>
          </w:p>
        </w:tc>
      </w:tr>
    </w:tbl>
    <w:p w14:paraId="7CBEE400" w14:textId="77777777" w:rsidR="00452871" w:rsidRDefault="00452871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7CBEE401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br w:type="page"/>
      </w:r>
    </w:p>
    <w:p w14:paraId="7CBEE402" w14:textId="77777777" w:rsidR="00452871" w:rsidRDefault="009E5B6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 Перечень образовательных организаций, в отношении которых проводились сбор и обобщение информации о качестве условий образовательной деятельности</w:t>
      </w:r>
    </w:p>
    <w:p w14:paraId="7CBEE403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Сбор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обобщение информации о качестве условий образовательной деятельности проводились в отношении </w:t>
      </w:r>
      <w:r>
        <w:rPr>
          <w:rFonts w:ascii="Times New Roman" w:eastAsia="Times New Roman" w:hAnsi="Times New Roman" w:cs="Times New Roman"/>
          <w:sz w:val="24"/>
          <w:szCs w:val="24"/>
        </w:rPr>
        <w:t>5 организаций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7"/>
        <w:tblW w:w="95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60"/>
        <w:gridCol w:w="4680"/>
      </w:tblGrid>
      <w:tr w:rsidR="00452871" w14:paraId="7CBEE406" w14:textId="77777777">
        <w:trPr>
          <w:trHeight w:val="315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04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05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в опросе</w:t>
            </w:r>
          </w:p>
        </w:tc>
      </w:tr>
      <w:tr w:rsidR="00452871" w14:paraId="7CBEE409" w14:textId="77777777">
        <w:trPr>
          <w:trHeight w:val="315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BEE407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МКОО Большекандалинская средняя школа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BEE408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Большекандалинская средняя школа</w:t>
            </w:r>
          </w:p>
        </w:tc>
      </w:tr>
      <w:tr w:rsidR="00452871" w14:paraId="7CBEE40C" w14:textId="77777777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BEE40A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МКОО Жедяевская средняя школа</w:t>
            </w:r>
          </w:p>
        </w:tc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BEE40B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Жедяевская средняя школа</w:t>
            </w:r>
          </w:p>
        </w:tc>
      </w:tr>
      <w:tr w:rsidR="00452871" w14:paraId="7CBEE40F" w14:textId="77777777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BEE40D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МКОО Краснореченская средняя школа</w:t>
            </w:r>
          </w:p>
        </w:tc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BEE40E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Краснореченская средняя школа</w:t>
            </w:r>
          </w:p>
        </w:tc>
      </w:tr>
      <w:tr w:rsidR="00452871" w14:paraId="7CBEE412" w14:textId="77777777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BEE410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МКОО Новиковская средняя школа</w:t>
            </w:r>
          </w:p>
        </w:tc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BEE411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Новиковская средняя школа</w:t>
            </w:r>
          </w:p>
        </w:tc>
      </w:tr>
      <w:tr w:rsidR="00452871" w14:paraId="7CBEE415" w14:textId="77777777">
        <w:trPr>
          <w:trHeight w:val="315"/>
        </w:trPr>
        <w:tc>
          <w:tcPr>
            <w:tcW w:w="4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BEE413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МБОО Старомайнская средняя школа № 2</w:t>
            </w:r>
          </w:p>
        </w:tc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BEE414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Старомайнская средняя школа № 2</w:t>
            </w:r>
          </w:p>
        </w:tc>
      </w:tr>
    </w:tbl>
    <w:p w14:paraId="7CBEE416" w14:textId="77777777" w:rsidR="00452871" w:rsidRDefault="0045287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9qzad0p0smmm" w:colFirst="0" w:colLast="0"/>
      <w:bookmarkEnd w:id="2"/>
    </w:p>
    <w:p w14:paraId="7CBEE417" w14:textId="77777777" w:rsidR="00452871" w:rsidRDefault="009E5B6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l50x1x84jh63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Результаты обобщения информации, размещенной на официальных сайтах и информационных стендах в помещениях образовательных организаций</w:t>
      </w:r>
    </w:p>
    <w:p w14:paraId="7CBEE418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сбора информации, размещенной на официальных сайтах образовательных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использовалась форма оценки, специа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 созданная Оператором. Показатели для оценочной формы были разработаны на основе следующей нормативной базы: </w:t>
      </w:r>
    </w:p>
    <w:p w14:paraId="7CBEE419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Статья 29 Федерального закона “Об образовании в Российской Федерации”. </w:t>
      </w:r>
    </w:p>
    <w:p w14:paraId="7CBEE41A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Российской Федерации от 10 июля 2013 года № 582 «Об</w:t>
      </w:r>
    </w:p>
    <w:p w14:paraId="7CBEE41B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утверждении Правил размещения на официальном сайте образовательной организации в</w:t>
      </w:r>
    </w:p>
    <w:p w14:paraId="7CBEE41C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информационно-телекоммуникационной сети «Интернет» и обновлению информации об</w:t>
      </w:r>
    </w:p>
    <w:p w14:paraId="7CBEE41D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организации».</w:t>
      </w:r>
    </w:p>
    <w:p w14:paraId="42DAE671" w14:textId="74EDA3B4" w:rsidR="00AA7D56" w:rsidRDefault="00AA7D56" w:rsidP="007C33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C33FC">
        <w:rPr>
          <w:rFonts w:ascii="Times New Roman" w:eastAsia="Times New Roman" w:hAnsi="Times New Roman" w:cs="Times New Roman"/>
          <w:sz w:val="24"/>
          <w:szCs w:val="24"/>
        </w:rPr>
        <w:t>Приказ Федеральной службы по надзору в сфере образования и науки от 14.08.2020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информации»;</w:t>
      </w:r>
    </w:p>
    <w:p w14:paraId="7CBEE421" w14:textId="7C7580CB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13 марта 2019 года № 114 «Об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</w:t>
      </w:r>
      <w:r>
        <w:rPr>
          <w:rFonts w:ascii="Times New Roman" w:eastAsia="Times New Roman" w:hAnsi="Times New Roman" w:cs="Times New Roman"/>
          <w:sz w:val="24"/>
          <w:szCs w:val="24"/>
        </w:rPr>
        <w:t>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BEE422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айта </w:t>
      </w:r>
      <w:r>
        <w:rPr>
          <w:rFonts w:ascii="Times New Roman" w:eastAsia="Times New Roman" w:hAnsi="Times New Roman" w:cs="Times New Roman"/>
          <w:sz w:val="24"/>
          <w:szCs w:val="24"/>
        </w:rPr>
        <w:t>проводилась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методом анализа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"Интернет". В оценке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изучались показатели</w:t>
      </w:r>
      <w:r>
        <w:rPr>
          <w:rFonts w:ascii="Times New Roman" w:eastAsia="Times New Roman" w:hAnsi="Times New Roman" w:cs="Times New Roman"/>
          <w:sz w:val="24"/>
          <w:szCs w:val="24"/>
        </w:rPr>
        <w:t>, характеризующие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ткрытост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доступност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</w:t>
      </w:r>
      <w:r>
        <w:rPr>
          <w:rFonts w:ascii="Times New Roman" w:eastAsia="Times New Roman" w:hAnsi="Times New Roman" w:cs="Times New Roman"/>
          <w:sz w:val="24"/>
          <w:szCs w:val="24"/>
        </w:rPr>
        <w:t>об организации, осуществляющей образовательную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доступност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образовательной деятельности для инвалидов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(пункт 1.1, 1.2 и 3.2 из перечня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>Приказа Министерства просвещения РФ от 13 марта 2019 г. № 114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14:paraId="7CBEE423" w14:textId="420A05BB" w:rsidR="00452871" w:rsidRDefault="009E5B6E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</w:t>
      </w:r>
      <w:r>
        <w:rPr>
          <w:rFonts w:ascii="Times New Roman" w:eastAsia="Times New Roman" w:hAnsi="Times New Roman" w:cs="Times New Roman"/>
          <w:sz w:val="24"/>
          <w:szCs w:val="24"/>
        </w:rPr>
        <w:t>стал интегральный показатель, рассчитанный в соответствии с “Единым порядком расче</w:t>
      </w:r>
      <w:r>
        <w:rPr>
          <w:rFonts w:ascii="Times New Roman" w:eastAsia="Times New Roman" w:hAnsi="Times New Roman" w:cs="Times New Roman"/>
          <w:sz w:val="24"/>
          <w:szCs w:val="24"/>
        </w:rPr>
        <w:t>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утвержденный приказом Ми</w:t>
      </w:r>
      <w:r>
        <w:rPr>
          <w:rFonts w:ascii="Times New Roman" w:eastAsia="Times New Roman" w:hAnsi="Times New Roman" w:cs="Times New Roman"/>
          <w:sz w:val="24"/>
          <w:szCs w:val="24"/>
        </w:rPr>
        <w:t>нтруда России от 31 мая 2018 г. № 344н. Оценка объема информации, представленной на сайте и на стенде организации, в соответствии с существующими нормативно-правовыми актами, описанной в начале раздела, производится по шкале от 1 до 1</w:t>
      </w:r>
      <w:r w:rsidR="007C33FC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баллов, где 1 - это </w:t>
      </w:r>
      <w:r>
        <w:rPr>
          <w:rFonts w:ascii="Times New Roman" w:eastAsia="Times New Roman" w:hAnsi="Times New Roman" w:cs="Times New Roman"/>
          <w:sz w:val="24"/>
          <w:szCs w:val="24"/>
        </w:rPr>
        <w:t>минимальный объем информации, а 10</w:t>
      </w:r>
      <w:r w:rsidR="007C33FC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максимальный объем.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Таблице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результаты оценки информации, представленной на сайте каждого учреждения. </w:t>
      </w:r>
    </w:p>
    <w:p w14:paraId="7CBEE424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1. </w:t>
      </w:r>
    </w:p>
    <w:p w14:paraId="7CBEE425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Объем информации, размещенной на официальном сайте организации, в соответствии с количеством материалов, размещение которых установлено нормативно-правовыми актами </w:t>
      </w:r>
    </w:p>
    <w:tbl>
      <w:tblPr>
        <w:tblStyle w:val="a8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1482"/>
      </w:tblGrid>
      <w:tr w:rsidR="00452871" w14:paraId="7CBEE428" w14:textId="77777777">
        <w:trPr>
          <w:trHeight w:val="495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26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27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Интегральный показатель</w:t>
            </w:r>
          </w:p>
        </w:tc>
      </w:tr>
      <w:tr w:rsidR="00452871" w14:paraId="7CBEE42B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29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Большекандалинская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2A" w14:textId="426C98BE" w:rsidR="00452871" w:rsidRDefault="00A403E1" w:rsidP="00A403E1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2871" w14:paraId="7CBEE42E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2C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Жедяевская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2D" w14:textId="4319051D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452871" w14:paraId="7CBEE431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2F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Краснореченская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30" w14:textId="61F3B656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452871" w14:paraId="7CBEE434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32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Новиковская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33" w14:textId="6751ADBA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452871" w14:paraId="7CBEE437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35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Старомайнская средняя школа № 2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36" w14:textId="068A718A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</w:tbl>
    <w:p w14:paraId="7CBEE438" w14:textId="77777777" w:rsidR="00452871" w:rsidRDefault="0045287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BEE439" w14:textId="05A3D1B4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организаций образования Старомайнского района Ульяновской области показатели </w:t>
      </w:r>
      <w:r w:rsidR="00FE6AD9">
        <w:rPr>
          <w:rFonts w:ascii="Times New Roman" w:eastAsia="Times New Roman" w:hAnsi="Times New Roman" w:cs="Times New Roman"/>
          <w:sz w:val="24"/>
          <w:szCs w:val="24"/>
        </w:rPr>
        <w:t xml:space="preserve">варьируются от 82 до </w:t>
      </w:r>
      <w:r w:rsidR="00A403E1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FE6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балл</w:t>
      </w:r>
      <w:r w:rsidR="00FE6AD9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BEE43A" w14:textId="5DCD3721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целом ситуацию с наличием информации на сайтах организаций образования можно описать как хорошую - среднее значение составляет 89</w:t>
      </w:r>
      <w:r w:rsidR="00FE6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балл</w:t>
      </w:r>
      <w:r w:rsidR="00FE6AD9">
        <w:rPr>
          <w:rFonts w:ascii="Times New Roman" w:eastAsia="Times New Roman" w:hAnsi="Times New Roman" w:cs="Times New Roman"/>
          <w:sz w:val="24"/>
          <w:szCs w:val="24"/>
        </w:rPr>
        <w:t xml:space="preserve">ов. </w:t>
      </w:r>
    </w:p>
    <w:p w14:paraId="7CBEE43B" w14:textId="12E3DBAC" w:rsidR="00452871" w:rsidRDefault="009E5B6E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момент проведения оценки федеральным и региональным законодательством не установлено никаких требований в отношении информации о деятельности организации, размещенной на информационных стендах в помещении организации. Ввиду отсутствия показателей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оценки, которыми можно было бы измерить объем наполнения информацией стенда, мы решили принять любой имеющийся объем за 100%. После посещения организаций было выявлено, что стенд с информацией о деятельности присутствует у каждой организации и на нем есть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информация. Таким образом все организации получают максимальную оценку в 10</w:t>
      </w:r>
      <w:r w:rsidR="00FE6AD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баллов из 10</w:t>
      </w:r>
      <w:r w:rsidR="00FE6AD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возможных. </w:t>
      </w:r>
    </w:p>
    <w:p w14:paraId="7CBEE43C" w14:textId="77777777" w:rsidR="00452871" w:rsidRDefault="009E5B6E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Вся информация, которая полностью или частично отсутствует на сайте организаций, будет подробно представлена по пунктам в подразделе 5.1 “Недостатки, выяв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ленные в ходе обобщения информации, размещенной на официальных сайтах и информационных стендах в помещениях организаций и предложения по их устранению” данного отчета. </w:t>
      </w:r>
    </w:p>
    <w:p w14:paraId="7CBEE43D" w14:textId="77777777" w:rsidR="00452871" w:rsidRDefault="0045287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3znysh7" w:colFirst="0" w:colLast="0"/>
      <w:bookmarkEnd w:id="4"/>
    </w:p>
    <w:p w14:paraId="7CBEE43E" w14:textId="77777777" w:rsidR="00452871" w:rsidRDefault="0045287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9u8g9cdw02vw" w:colFirst="0" w:colLast="0"/>
      <w:bookmarkEnd w:id="5"/>
    </w:p>
    <w:p w14:paraId="7CBEE43F" w14:textId="77777777" w:rsidR="00452871" w:rsidRDefault="009E5B6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8c9jn035j3gp" w:colFirst="0" w:colLast="0"/>
      <w:bookmarkEnd w:id="6"/>
      <w:r>
        <w:br w:type="page"/>
      </w:r>
    </w:p>
    <w:p w14:paraId="7CBEE440" w14:textId="77777777" w:rsidR="00452871" w:rsidRDefault="009E5B6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lef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k9nbly3udmww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 Результаты удовлетворенности граждан качеством условий оказания услуг</w:t>
      </w:r>
    </w:p>
    <w:p w14:paraId="7CBEE441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оценки удовлетворенности граждан качеством условий оказания услуг использовался метод опроса. Для проведения опроса была использована “Методика выявления и обобщения мнения граждан о качестве условий оказания услуг организациями в сфере культуры, охран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здоровья, образования, социального обслуживания и федеральными учреждениями медико-социальной экспертизы" (далее - Методика), утвержденная Приказом Минтруда России от 30.10.2018 N 675н. </w:t>
      </w:r>
    </w:p>
    <w:p w14:paraId="7CBEE442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Методикой рекомендуемый объём выборочной совокупности респондентов составляет 40% от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потребителей услуг в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(объема генеральной совокупности)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не более 600 респондентов в одной организации. Все организации полностью </w:t>
      </w:r>
      <w:r>
        <w:rPr>
          <w:rFonts w:ascii="Times New Roman" w:eastAsia="Times New Roman" w:hAnsi="Times New Roman" w:cs="Times New Roman"/>
          <w:sz w:val="24"/>
          <w:szCs w:val="24"/>
        </w:rPr>
        <w:t>выполни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норму по числу респондентов. </w:t>
      </w:r>
    </w:p>
    <w:p w14:paraId="7CBEE443" w14:textId="77777777" w:rsidR="00452871" w:rsidRDefault="004528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6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50"/>
        <w:gridCol w:w="1710"/>
        <w:gridCol w:w="1680"/>
        <w:gridCol w:w="1650"/>
      </w:tblGrid>
      <w:tr w:rsidR="00452871" w14:paraId="7CBEE448" w14:textId="77777777">
        <w:trPr>
          <w:trHeight w:val="690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44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в опросе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45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получателей услуг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46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47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респондентов</w:t>
            </w:r>
          </w:p>
        </w:tc>
      </w:tr>
      <w:tr w:rsidR="00452871" w14:paraId="7CBEE44D" w14:textId="77777777">
        <w:trPr>
          <w:trHeight w:val="315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BEE449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МКОО Большекандалинская средняя школа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4A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4B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4C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47%</w:t>
            </w:r>
          </w:p>
        </w:tc>
      </w:tr>
      <w:tr w:rsidR="00452871" w14:paraId="7CBEE452" w14:textId="77777777">
        <w:trPr>
          <w:trHeight w:val="315"/>
        </w:trPr>
        <w:tc>
          <w:tcPr>
            <w:tcW w:w="46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BEE44E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МКОО Жедяевская средняя школа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4F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50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51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43%</w:t>
            </w:r>
          </w:p>
        </w:tc>
      </w:tr>
      <w:tr w:rsidR="00452871" w14:paraId="7CBEE457" w14:textId="77777777">
        <w:trPr>
          <w:trHeight w:val="315"/>
        </w:trPr>
        <w:tc>
          <w:tcPr>
            <w:tcW w:w="46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BEE453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МКОО Краснореченская средняя школа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54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55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56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67%</w:t>
            </w:r>
          </w:p>
        </w:tc>
      </w:tr>
      <w:tr w:rsidR="00452871" w14:paraId="7CBEE45C" w14:textId="77777777">
        <w:trPr>
          <w:trHeight w:val="315"/>
        </w:trPr>
        <w:tc>
          <w:tcPr>
            <w:tcW w:w="46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BEE458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МКОО Новиковская средняя школа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59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5A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5B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48%</w:t>
            </w:r>
          </w:p>
        </w:tc>
      </w:tr>
      <w:tr w:rsidR="00452871" w14:paraId="7CBEE461" w14:textId="77777777">
        <w:trPr>
          <w:trHeight w:val="315"/>
        </w:trPr>
        <w:tc>
          <w:tcPr>
            <w:tcW w:w="46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BEE45D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МБОО Старомайнская средняя школа № 2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5E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5F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60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86%</w:t>
            </w:r>
          </w:p>
        </w:tc>
      </w:tr>
    </w:tbl>
    <w:p w14:paraId="7CBEE462" w14:textId="77777777" w:rsidR="00452871" w:rsidRDefault="004528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BEE463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 обобщение мнени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получателей услуг проводилось по анкете для опроса получателей услуг о качестве условий оказания услуг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организациями, рекомендованной Методикой в соответствии с показателями, характеризующими общие критерии оценки качества условий оказани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услуг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организациями, утвержденными </w:t>
      </w:r>
      <w:r>
        <w:rPr>
          <w:rFonts w:ascii="Times New Roman" w:eastAsia="Times New Roman" w:hAnsi="Times New Roman" w:cs="Times New Roman"/>
          <w:sz w:val="24"/>
          <w:szCs w:val="24"/>
        </w:rPr>
        <w:t>Приказа Министерства просвещения РФ от 13 марта 2019 г. № 114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Ознакомится с образцом анкеты можно в Приложении 3 к данному отчету. </w:t>
      </w:r>
    </w:p>
    <w:p w14:paraId="7CBEE464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 проводился в электронном виде посредством самозаполнения анкеты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Интернет.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 опроса с 1 по 29 июня 2021 года.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BEE465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была создана ссылка для прохождения опроса. Для ознакомления с электронной анкетой, которая использовалась для проведения опроса в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необходимо перейт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ссылке:</w:t>
      </w:r>
    </w:p>
    <w:p w14:paraId="7CBEE466" w14:textId="77777777" w:rsidR="00452871" w:rsidRDefault="004528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BEE467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https://forms.gle/En6XNHpau2VKuhnz6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7CBEE468" w14:textId="77777777" w:rsidR="00452871" w:rsidRDefault="004528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BEE469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Перейдем к результатам опроса об удовлетворенности граждан качеством условий осуществления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CBEE46A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Первый вопрос анкеты касался удовлетворенности респондентов открытостью, полнотой и доступностью информации о деятельности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размещенной на информационных стендах в помещении организации. Сводные данные по данному вопросу представлены в Таблице 2. </w:t>
      </w:r>
    </w:p>
    <w:p w14:paraId="7CBEE46B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7CBEE46C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Доля респондентов, обращавшихся к информационному стенду и удовлетворенных открытостью, полнотой и доступностью информации о деятельности организации, </w:t>
      </w:r>
    </w:p>
    <w:p w14:paraId="7CBEE46D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размещенной на нем</w:t>
      </w:r>
      <w:r>
        <w:rPr>
          <w:rFonts w:ascii="Times New Roman" w:eastAsia="Times New Roman" w:hAnsi="Times New Roman" w:cs="Times New Roman"/>
          <w:sz w:val="20"/>
          <w:szCs w:val="20"/>
        </w:rPr>
        <w:t>, %</w:t>
      </w:r>
    </w:p>
    <w:tbl>
      <w:tblPr>
        <w:tblStyle w:val="aa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4"/>
        <w:gridCol w:w="1482"/>
        <w:gridCol w:w="1482"/>
      </w:tblGrid>
      <w:tr w:rsidR="00452871" w14:paraId="7CBEE471" w14:textId="77777777" w:rsidTr="00526829">
        <w:trPr>
          <w:trHeight w:val="300"/>
          <w:tblHeader/>
        </w:trPr>
        <w:tc>
          <w:tcPr>
            <w:tcW w:w="6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6E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6F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Обращались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70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452871" w14:paraId="7CBEE475" w14:textId="77777777">
        <w:trPr>
          <w:trHeight w:val="255"/>
        </w:trPr>
        <w:tc>
          <w:tcPr>
            <w:tcW w:w="6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72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Большекандалинская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73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74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2871" w14:paraId="7CBEE479" w14:textId="77777777">
        <w:trPr>
          <w:trHeight w:val="255"/>
        </w:trPr>
        <w:tc>
          <w:tcPr>
            <w:tcW w:w="6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76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Жедяевская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77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78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452871" w14:paraId="7CBEE47D" w14:textId="77777777">
        <w:trPr>
          <w:trHeight w:val="255"/>
        </w:trPr>
        <w:tc>
          <w:tcPr>
            <w:tcW w:w="6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7A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Краснореченская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7B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7C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2871" w14:paraId="7CBEE481" w14:textId="77777777">
        <w:trPr>
          <w:trHeight w:val="255"/>
        </w:trPr>
        <w:tc>
          <w:tcPr>
            <w:tcW w:w="6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7E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Новиковская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7F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80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2871" w14:paraId="7CBEE485" w14:textId="77777777">
        <w:trPr>
          <w:trHeight w:val="255"/>
        </w:trPr>
        <w:tc>
          <w:tcPr>
            <w:tcW w:w="6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82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Старомайнская средняя школа № 2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83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84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</w:tbl>
    <w:p w14:paraId="7CBEE486" w14:textId="77E2BFB0" w:rsidR="00452871" w:rsidRDefault="009E5B6E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 числа респондентов, обращавшихся к стендам организаций, почти все респонденты организаций удовлетворены открытостью, полнотой и доступностью размещенной информации </w:t>
      </w:r>
      <w:r w:rsidR="00526829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оля удовлетворенных </w:t>
      </w:r>
      <w:r w:rsidR="00664071">
        <w:rPr>
          <w:rFonts w:ascii="Times New Roman" w:eastAsia="Times New Roman" w:hAnsi="Times New Roman" w:cs="Times New Roman"/>
          <w:sz w:val="24"/>
          <w:szCs w:val="24"/>
        </w:rPr>
        <w:t xml:space="preserve">варьируется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26829">
        <w:rPr>
          <w:rFonts w:ascii="Times New Roman" w:eastAsia="Times New Roman" w:hAnsi="Times New Roman" w:cs="Times New Roman"/>
          <w:sz w:val="24"/>
          <w:szCs w:val="24"/>
        </w:rPr>
        <w:t xml:space="preserve">диапазоне от 96 до </w:t>
      </w:r>
      <w:r>
        <w:rPr>
          <w:rFonts w:ascii="Times New Roman" w:eastAsia="Times New Roman" w:hAnsi="Times New Roman" w:cs="Times New Roman"/>
          <w:sz w:val="24"/>
          <w:szCs w:val="24"/>
        </w:rPr>
        <w:t>100%.</w:t>
      </w:r>
    </w:p>
    <w:p w14:paraId="7CBEE487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респондентам предлагалось оценить свою удовлетворенность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"Интернет". Сводные данные по данному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CBEE488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7CBEE489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Доля респондентов, пользовавшихся официальным сайтом организации в информационно-телекоммуникационной сети "Интернет" и удовлетворенных открытостью, полнотой и доступностью размещенной информации о её деятельност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, %</w:t>
      </w:r>
    </w:p>
    <w:tbl>
      <w:tblPr>
        <w:tblStyle w:val="ab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4"/>
        <w:gridCol w:w="1482"/>
        <w:gridCol w:w="1482"/>
      </w:tblGrid>
      <w:tr w:rsidR="00452871" w14:paraId="7CBEE48D" w14:textId="77777777">
        <w:trPr>
          <w:trHeight w:val="300"/>
        </w:trPr>
        <w:tc>
          <w:tcPr>
            <w:tcW w:w="6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8A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8B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Пользовались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8C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452871" w14:paraId="7CBEE491" w14:textId="77777777">
        <w:trPr>
          <w:trHeight w:val="255"/>
        </w:trPr>
        <w:tc>
          <w:tcPr>
            <w:tcW w:w="6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8E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Большекандалинская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8F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90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2871" w14:paraId="7CBEE495" w14:textId="77777777">
        <w:trPr>
          <w:trHeight w:val="255"/>
        </w:trPr>
        <w:tc>
          <w:tcPr>
            <w:tcW w:w="6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92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Жедяевская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93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94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452871" w14:paraId="7CBEE499" w14:textId="77777777">
        <w:trPr>
          <w:trHeight w:val="255"/>
        </w:trPr>
        <w:tc>
          <w:tcPr>
            <w:tcW w:w="6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96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Краснореченская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97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98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2871" w14:paraId="7CBEE49D" w14:textId="77777777">
        <w:trPr>
          <w:trHeight w:val="255"/>
        </w:trPr>
        <w:tc>
          <w:tcPr>
            <w:tcW w:w="6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9A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Новиковская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9B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9C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2871" w14:paraId="7CBEE4A1" w14:textId="77777777">
        <w:trPr>
          <w:trHeight w:val="255"/>
        </w:trPr>
        <w:tc>
          <w:tcPr>
            <w:tcW w:w="6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9E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Старомайнская средняя школа № 2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9F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A0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</w:tbl>
    <w:p w14:paraId="7CBEE4A2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числа респондентов, пользовавшихся официальными сайтами организаций в информационно-телекоммуникационной сети "Интернет", почти все респонденты удовлетворены открытостью, полнотой и доступностью размещенной информации о её деятельности - доля удовлетвор</w:t>
      </w:r>
      <w:r>
        <w:rPr>
          <w:rFonts w:ascii="Times New Roman" w:eastAsia="Times New Roman" w:hAnsi="Times New Roman" w:cs="Times New Roman"/>
          <w:sz w:val="24"/>
          <w:szCs w:val="24"/>
        </w:rPr>
        <w:t>енных не ниже 84%.</w:t>
      </w:r>
    </w:p>
    <w:p w14:paraId="7CBEE4A3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Респондентам было предложено подтвердить наличие ряда условий, касающихся комфортности предоставления услуг в организации.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олю респондентов, подтвердивших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условий комфортности, вы можете увидеть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CBEE4A4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7CBEE4A5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Доля респондентов, подтвердивших наличие условий комфортности предоставления услуг в организации, %</w:t>
      </w:r>
    </w:p>
    <w:tbl>
      <w:tblPr>
        <w:tblStyle w:val="ac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414"/>
        <w:gridCol w:w="2224"/>
      </w:tblGrid>
      <w:tr w:rsidR="00452871" w14:paraId="7CBEE4A8" w14:textId="77777777">
        <w:trPr>
          <w:trHeight w:val="975"/>
        </w:trPr>
        <w:tc>
          <w:tcPr>
            <w:tcW w:w="7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A6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комфортности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A7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уровень комфортности предоставления услуг в организации</w:t>
            </w:r>
          </w:p>
        </w:tc>
      </w:tr>
      <w:tr w:rsidR="00452871" w14:paraId="7CBEE4AB" w14:textId="77777777">
        <w:trPr>
          <w:trHeight w:val="255"/>
        </w:trPr>
        <w:tc>
          <w:tcPr>
            <w:tcW w:w="74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BEE4A9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Большекандалинская средняя школа</w:t>
            </w: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AA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452871" w14:paraId="7CBEE4AE" w14:textId="77777777">
        <w:trPr>
          <w:trHeight w:val="255"/>
        </w:trPr>
        <w:tc>
          <w:tcPr>
            <w:tcW w:w="74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BEE4AC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Жедяевская средняя школа</w:t>
            </w: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AD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452871" w14:paraId="7CBEE4B1" w14:textId="77777777">
        <w:trPr>
          <w:trHeight w:val="255"/>
        </w:trPr>
        <w:tc>
          <w:tcPr>
            <w:tcW w:w="74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BEE4AF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Краснореченская средняя школа</w:t>
            </w: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B0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452871" w14:paraId="7CBEE4B4" w14:textId="77777777">
        <w:trPr>
          <w:trHeight w:val="255"/>
        </w:trPr>
        <w:tc>
          <w:tcPr>
            <w:tcW w:w="74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BEE4B2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Новиковская средняя школа</w:t>
            </w: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B3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2871" w14:paraId="7CBEE4B7" w14:textId="77777777">
        <w:trPr>
          <w:trHeight w:val="255"/>
        </w:trPr>
        <w:tc>
          <w:tcPr>
            <w:tcW w:w="74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BEE4B5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Старомайнская средняя школа № 2</w:t>
            </w: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B6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</w:tbl>
    <w:p w14:paraId="7CBEE4B8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уровень комфортности предоставления услуг в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был рассчитан, как среднее значение всех оцененных условий,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колеблется в пределах 79-100%. </w:t>
      </w:r>
    </w:p>
    <w:p w14:paraId="7CBEE4B9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вопрос ка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ался удовлетворенности респондент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доступностью предоставления услуг для инвалидов в организации. На данный вопрос было предложено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ветить только лицам, имеющим установленную группу инвалидности или их представителям.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674F2D0" w14:textId="77777777" w:rsidR="00664071" w:rsidRDefault="00664071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 w:type="page"/>
      </w:r>
    </w:p>
    <w:p w14:paraId="7CBEE4BA" w14:textId="50E0ADB6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7CBEE4BB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Доля респондентов, имеющих установленную группу инвалидности (или их представители), удовлетворенные доступностью предоставления услуг для инвалидов, %</w:t>
      </w:r>
    </w:p>
    <w:tbl>
      <w:tblPr>
        <w:tblStyle w:val="ad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1482"/>
      </w:tblGrid>
      <w:tr w:rsidR="00452871" w14:paraId="7CBEE4BE" w14:textId="77777777">
        <w:trPr>
          <w:trHeight w:val="300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BC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BD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452871" w14:paraId="7CBEE4C1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BF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Большекандалинская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C0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452871" w14:paraId="7CBEE4C4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C2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Жедяевская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C3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2871" w14:paraId="7CBEE4C7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C5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Краснореченская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C6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452871" w14:paraId="7CBEE4CA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C8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Новиковская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C9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2871" w14:paraId="7CBEE4CD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CB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Старомайнская средняя школа № 2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CC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</w:tr>
    </w:tbl>
    <w:p w14:paraId="7CBEE4CE" w14:textId="77777777" w:rsidR="00452871" w:rsidRDefault="009E5B6E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организации Новиковская средняя школа, абсолютно все удовлетворены доступностью предоставления услуг для инвалидов 100%. У организации Краснореченская средняя школа большая часть респондентов, удовлетворены доступностью предоставления услуг для инвалидов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67%. В организации Жедяевская средняя школа инвалиды отсутствуют. В организациях образования Большекандалинская средняя школа и Старомайнская средняя школа № 2, основная масса респондентов, удовлетворены доступностью предоставления услуг для инвалидов 81-</w:t>
      </w:r>
      <w:r>
        <w:rPr>
          <w:rFonts w:ascii="Times New Roman" w:eastAsia="Times New Roman" w:hAnsi="Times New Roman" w:cs="Times New Roman"/>
          <w:sz w:val="24"/>
          <w:szCs w:val="24"/>
        </w:rPr>
        <w:t>86%.</w:t>
      </w:r>
    </w:p>
    <w:p w14:paraId="7CBEE4CF" w14:textId="77777777" w:rsidR="00452871" w:rsidRDefault="009E5B6E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посещения организации Оператором доступность услуг для инвалидов изучалась методом наблюдения. Учет велся при помощи формы, ранее использованной для оценки наличия информации на информационном стенде организации и наличия условий комфортнос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(доступна в Приложении 2 к данному отчету). В оценке изучались показатели критерия “Доступность услуг для инвалидов” (пункт 3.1 и 3.2 из перечня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>Приказа Министерства просвещения Российской Федерации от 13 марта 2019 года № 114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Оценивались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две группы показателей: </w:t>
      </w:r>
    </w:p>
    <w:p w14:paraId="7CBEE4D0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оборудование территории, прилегающей к зданиям организации, и помещений с учетом доступности для инвалидов (5 показателей);</w:t>
      </w:r>
    </w:p>
    <w:p w14:paraId="7CBEE4D1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обеспечение в организации условий доступности, позволяющих инвалидам получать образовательные услуги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равне с другими (5 показателей). </w:t>
      </w:r>
    </w:p>
    <w:p w14:paraId="7CBEE4D2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Таблиц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представлены результаты оценки доступност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 для инвалидов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характеризующие наличие условий. Номерам в таблице соответствуют следующие условия доступности для инвалидов: </w:t>
      </w:r>
    </w:p>
    <w:p w14:paraId="7CBEE4D3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Оборудование входных групп пандусами или подъемными платформами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CBEE4D4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2 - Наличие выделенных стоянок для автотранспортных средств инвалидов</w:t>
      </w:r>
    </w:p>
    <w:p w14:paraId="7CBEE4D5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3 - </w:t>
      </w:r>
      <w:r>
        <w:rPr>
          <w:rFonts w:ascii="Times New Roman" w:eastAsia="Times New Roman" w:hAnsi="Times New Roman" w:cs="Times New Roman"/>
          <w:sz w:val="24"/>
          <w:szCs w:val="24"/>
        </w:rPr>
        <w:t>Наличие адаптированных лифтов, поручней, расширенных дверных проемов</w:t>
      </w:r>
    </w:p>
    <w:p w14:paraId="7CBEE4D6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4 - Наличие сменных кресел-колясок</w:t>
      </w:r>
    </w:p>
    <w:p w14:paraId="7CBEE4D7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5 - Наличие специально оборудованных санитарно-гигиенических помещений в организации</w:t>
      </w:r>
    </w:p>
    <w:p w14:paraId="48B5FB34" w14:textId="77777777" w:rsidR="00664071" w:rsidRDefault="00664071">
      <w:pPr>
        <w:spacing w:after="0"/>
        <w:ind w:firstLine="566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BEE4D8" w14:textId="5F93EB47" w:rsidR="00452871" w:rsidRDefault="009E5B6E">
      <w:pPr>
        <w:spacing w:after="0"/>
        <w:ind w:firstLine="566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Таблиц 6.</w:t>
      </w:r>
    </w:p>
    <w:p w14:paraId="7CBEE4D9" w14:textId="77777777" w:rsidR="00452871" w:rsidRDefault="009E5B6E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Оборудование территории, прилегающей к организации, и ее </w:t>
      </w:r>
      <w:r>
        <w:rPr>
          <w:rFonts w:ascii="Times New Roman" w:eastAsia="Times New Roman" w:hAnsi="Times New Roman" w:cs="Times New Roman"/>
          <w:sz w:val="20"/>
          <w:szCs w:val="20"/>
        </w:rPr>
        <w:t>помещений с учетом доступности для инвалидов</w:t>
      </w:r>
    </w:p>
    <w:p w14:paraId="7CBEE4DA" w14:textId="77777777" w:rsidR="00452871" w:rsidRDefault="009E5B6E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1 - обеспечено, 0 - не обеспечено</w:t>
      </w:r>
    </w:p>
    <w:tbl>
      <w:tblPr>
        <w:tblStyle w:val="ae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66"/>
        <w:gridCol w:w="560"/>
        <w:gridCol w:w="560"/>
        <w:gridCol w:w="560"/>
        <w:gridCol w:w="560"/>
        <w:gridCol w:w="560"/>
        <w:gridCol w:w="672"/>
      </w:tblGrid>
      <w:tr w:rsidR="00452871" w14:paraId="7CBEE4E2" w14:textId="77777777">
        <w:trPr>
          <w:trHeight w:val="495"/>
        </w:trPr>
        <w:tc>
          <w:tcPr>
            <w:tcW w:w="6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DB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DC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DD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DE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DF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E0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E1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условий</w:t>
            </w:r>
          </w:p>
        </w:tc>
      </w:tr>
      <w:tr w:rsidR="00452871" w14:paraId="7CBEE4EA" w14:textId="77777777">
        <w:trPr>
          <w:trHeight w:val="255"/>
        </w:trPr>
        <w:tc>
          <w:tcPr>
            <w:tcW w:w="61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E3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Большекандалинская средняя школа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E4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E5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E6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E7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E8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E9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2871" w14:paraId="7CBEE4F2" w14:textId="77777777">
        <w:trPr>
          <w:trHeight w:val="255"/>
        </w:trPr>
        <w:tc>
          <w:tcPr>
            <w:tcW w:w="61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EB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Жедяевская средняя школа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EC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ED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EE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EF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F0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F1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52871" w14:paraId="7CBEE4FA" w14:textId="77777777">
        <w:trPr>
          <w:trHeight w:val="255"/>
        </w:trPr>
        <w:tc>
          <w:tcPr>
            <w:tcW w:w="61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F3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Краснореченская средняя школа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F4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F5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F6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F7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F8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F9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2871" w14:paraId="7CBEE502" w14:textId="77777777">
        <w:trPr>
          <w:trHeight w:val="255"/>
        </w:trPr>
        <w:tc>
          <w:tcPr>
            <w:tcW w:w="61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FB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Новиковская средняя школа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FC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FD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FE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4FF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00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01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2871" w14:paraId="7CBEE50A" w14:textId="77777777">
        <w:trPr>
          <w:trHeight w:val="255"/>
        </w:trPr>
        <w:tc>
          <w:tcPr>
            <w:tcW w:w="61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03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Старомайнская средняя школа № 2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04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05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06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07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08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09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7CBEE50B" w14:textId="77777777" w:rsidR="00452871" w:rsidRDefault="009E5B6E">
      <w:pPr>
        <w:spacing w:after="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Три из 5 условий доступности в наличии у организации Жедяевская средняя школа. У организаций Большекандалинская средняя школа и Новиковская средняя школа в наличии 2 из 5 условия доступности для инвалидов. В организациях образования Краснореченская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средняя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школа и Старомайнская средняя школа № 2 выполнено 1 из 5 условий доступности для инвалидов.</w:t>
      </w:r>
    </w:p>
    <w:p w14:paraId="7CBEE50C" w14:textId="77777777" w:rsidR="00452871" w:rsidRDefault="009E5B6E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Номерам в Таблице 7 соответствуют следующие условия доступности: </w:t>
      </w:r>
    </w:p>
    <w:p w14:paraId="7CBEE50D" w14:textId="77777777" w:rsidR="00452871" w:rsidRDefault="009E5B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Дублирование для инвалидов по слуху и зрению звуковой и зрительной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CBEE50E" w14:textId="77777777" w:rsidR="00452871" w:rsidRDefault="009E5B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2 - Дублирован</w:t>
      </w:r>
      <w:r>
        <w:rPr>
          <w:rFonts w:ascii="Times New Roman" w:eastAsia="Times New Roman" w:hAnsi="Times New Roman" w:cs="Times New Roman"/>
          <w:sz w:val="24"/>
          <w:szCs w:val="24"/>
        </w:rPr>
        <w:t>ие надписей, знаков и иной текстовой и графической информации знаками, выполненными рельефно-точечным шрифтом Брайля</w:t>
      </w:r>
    </w:p>
    <w:p w14:paraId="7CBEE50F" w14:textId="77777777" w:rsidR="00452871" w:rsidRDefault="009E5B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3 - Возможность предоставления инвалидам по слуху (слуху и зрению) услуг сурдопереводчика (тифлосурдопереводчика)</w:t>
      </w:r>
    </w:p>
    <w:p w14:paraId="7CBEE510" w14:textId="77777777" w:rsidR="00452871" w:rsidRDefault="009E5B6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4 - Помощь, оказываемая р</w:t>
      </w:r>
      <w:r>
        <w:rPr>
          <w:rFonts w:ascii="Times New Roman" w:eastAsia="Times New Roman" w:hAnsi="Times New Roman" w:cs="Times New Roman"/>
          <w:sz w:val="24"/>
          <w:szCs w:val="24"/>
        </w:rPr>
        <w:t>аботниками организации, прошедшими необходимое обучение (инструктирование) (возможность сопровождения работниками организации)</w:t>
      </w:r>
    </w:p>
    <w:p w14:paraId="7CBEE511" w14:textId="77777777" w:rsidR="00452871" w:rsidRDefault="009E5B6E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5 - Наличие возможности предоставления услуги в дистанционном режиме или на дому</w:t>
      </w:r>
    </w:p>
    <w:p w14:paraId="7CBEE512" w14:textId="77777777" w:rsidR="00452871" w:rsidRDefault="004528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BEE513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7CBEE514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борудовани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территории, прилегающей к организации, и ее помещений с учетом доступности для инвалидов</w:t>
      </w:r>
    </w:p>
    <w:p w14:paraId="7CBEE515" w14:textId="77777777" w:rsidR="00452871" w:rsidRDefault="009E5B6E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1 - обеспечено, 0 - не обеспечено</w:t>
      </w:r>
    </w:p>
    <w:tbl>
      <w:tblPr>
        <w:tblStyle w:val="af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66"/>
        <w:gridCol w:w="560"/>
        <w:gridCol w:w="560"/>
        <w:gridCol w:w="560"/>
        <w:gridCol w:w="560"/>
        <w:gridCol w:w="560"/>
        <w:gridCol w:w="672"/>
      </w:tblGrid>
      <w:tr w:rsidR="00452871" w14:paraId="7CBEE51D" w14:textId="77777777">
        <w:trPr>
          <w:trHeight w:val="495"/>
        </w:trPr>
        <w:tc>
          <w:tcPr>
            <w:tcW w:w="6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16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17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18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19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1A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1B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1C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условий</w:t>
            </w:r>
          </w:p>
        </w:tc>
      </w:tr>
      <w:tr w:rsidR="00452871" w14:paraId="7CBEE525" w14:textId="77777777">
        <w:trPr>
          <w:trHeight w:val="255"/>
        </w:trPr>
        <w:tc>
          <w:tcPr>
            <w:tcW w:w="61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1E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Большекандалинская средняя школа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1F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20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21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22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23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BEE524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52871" w14:paraId="7CBEE52D" w14:textId="77777777">
        <w:trPr>
          <w:trHeight w:val="255"/>
        </w:trPr>
        <w:tc>
          <w:tcPr>
            <w:tcW w:w="61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26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Жедяевская средняя школа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27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28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29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2A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2B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BEE52C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2871" w14:paraId="7CBEE535" w14:textId="77777777">
        <w:trPr>
          <w:trHeight w:val="255"/>
        </w:trPr>
        <w:tc>
          <w:tcPr>
            <w:tcW w:w="61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2E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Краснореченская средняя школа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2F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30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31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32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33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BEE534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2871" w14:paraId="7CBEE53D" w14:textId="77777777">
        <w:trPr>
          <w:trHeight w:val="255"/>
        </w:trPr>
        <w:tc>
          <w:tcPr>
            <w:tcW w:w="61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36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Новиковская средняя школа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37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38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39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3A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3B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BEE53C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2871" w14:paraId="7CBEE545" w14:textId="77777777">
        <w:trPr>
          <w:trHeight w:val="255"/>
        </w:trPr>
        <w:tc>
          <w:tcPr>
            <w:tcW w:w="61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3E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Старомайнская средняя школа № 2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3F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40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41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42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43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BEE544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7CBEE546" w14:textId="77777777" w:rsidR="00452871" w:rsidRDefault="004528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BEE547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Двумя из 5 условий доступности оборудована организаци Жедяевская средняя школа, .Новиковская средняя школа и Старомайнская средняя школа № 2. Одним условием доступности располагает организация Краснореченская средняя школа. У организации образования Больше</w:t>
      </w:r>
      <w:r>
        <w:rPr>
          <w:rFonts w:ascii="Times New Roman" w:eastAsia="Times New Roman" w:hAnsi="Times New Roman" w:cs="Times New Roman"/>
          <w:sz w:val="24"/>
          <w:szCs w:val="24"/>
        </w:rPr>
        <w:t>кандалинская средняя школа доступно три из 5 условий доступности для инвалидов.</w:t>
      </w:r>
    </w:p>
    <w:p w14:paraId="7CBEE548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вопросы касались удовлетворенности респондентов доброжелательностью и вежливостью двух типов работников:</w:t>
      </w:r>
    </w:p>
    <w:p w14:paraId="7CBEE549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первичный контакт с посетителями и информирование об услугах при непосредственном обращении в организацию;</w:t>
      </w:r>
    </w:p>
    <w:p w14:paraId="7CBEE54A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непосредственное оказание услуги при обращении в организацию.</w:t>
      </w:r>
    </w:p>
    <w:p w14:paraId="7CBEE54B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Сводные данные по данному вопросу представлены в Табл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ице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CBEE54C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7CBEE54D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Удовлетворенность респондентов доброжелательностью и вежливостью работников, при обращении в образовательной организации</w:t>
      </w:r>
      <w:r>
        <w:rPr>
          <w:rFonts w:ascii="Times New Roman" w:eastAsia="Times New Roman" w:hAnsi="Times New Roman" w:cs="Times New Roman"/>
          <w:sz w:val="20"/>
          <w:szCs w:val="20"/>
        </w:rPr>
        <w:t>, %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f0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4"/>
        <w:gridCol w:w="1482"/>
        <w:gridCol w:w="1482"/>
      </w:tblGrid>
      <w:tr w:rsidR="00452871" w14:paraId="7CBEE551" w14:textId="77777777">
        <w:trPr>
          <w:trHeight w:val="1215"/>
        </w:trPr>
        <w:tc>
          <w:tcPr>
            <w:tcW w:w="6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4E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 взаимодействия работника с получателем услуги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4F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первичного контакта и информирование об услугах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50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непосредс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твенного оказания услуги</w:t>
            </w:r>
          </w:p>
        </w:tc>
      </w:tr>
      <w:tr w:rsidR="00452871" w14:paraId="7CBEE555" w14:textId="77777777">
        <w:trPr>
          <w:trHeight w:val="255"/>
        </w:trPr>
        <w:tc>
          <w:tcPr>
            <w:tcW w:w="6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52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Большекандалинская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53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54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2871" w14:paraId="7CBEE559" w14:textId="77777777">
        <w:trPr>
          <w:trHeight w:val="255"/>
        </w:trPr>
        <w:tc>
          <w:tcPr>
            <w:tcW w:w="6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56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Жедяевская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57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58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452871" w14:paraId="7CBEE55D" w14:textId="77777777">
        <w:trPr>
          <w:trHeight w:val="255"/>
        </w:trPr>
        <w:tc>
          <w:tcPr>
            <w:tcW w:w="6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5A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Краснореченская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5B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5C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2871" w14:paraId="7CBEE561" w14:textId="77777777">
        <w:trPr>
          <w:trHeight w:val="255"/>
        </w:trPr>
        <w:tc>
          <w:tcPr>
            <w:tcW w:w="6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5E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Новиковская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5F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60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2871" w14:paraId="7CBEE565" w14:textId="77777777">
        <w:trPr>
          <w:trHeight w:val="255"/>
        </w:trPr>
        <w:tc>
          <w:tcPr>
            <w:tcW w:w="6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62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Старомайнская средняя школа № 2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63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64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</w:tbl>
    <w:p w14:paraId="7CBEE566" w14:textId="77777777" w:rsidR="00452871" w:rsidRDefault="004528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BEE567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Как мы видим из Таблицы 8, подавляющее большинство респондентов удовлетворены доброжелательностью и вежливостью работников при обращении в организацию при разных типах взаимодействия: уровень удовлетворенности обеспечением первичного контакта и информирова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об услугах и уровень удовлетворенности обеспечением непосредственного оказания услуги не ниже 88%. </w:t>
      </w:r>
    </w:p>
    <w:p w14:paraId="7CBEE568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задавался вопрос об удовлетворенности респондентов доброжелательностью и вежливостью работников организаций, с которыми они взаимодействовали в дистанционной форме.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CBEE569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7CBEE56A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Удовлетворенность респондентов доброжелательностью и вежливостью работников, при использовании дистанционных форм взаимодействия с организаци</w:t>
      </w:r>
      <w:r>
        <w:rPr>
          <w:rFonts w:ascii="Times New Roman" w:eastAsia="Times New Roman" w:hAnsi="Times New Roman" w:cs="Times New Roman"/>
          <w:sz w:val="20"/>
          <w:szCs w:val="20"/>
        </w:rPr>
        <w:t>ей, %</w:t>
      </w:r>
    </w:p>
    <w:tbl>
      <w:tblPr>
        <w:tblStyle w:val="af1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4"/>
        <w:gridCol w:w="1482"/>
        <w:gridCol w:w="1482"/>
      </w:tblGrid>
      <w:tr w:rsidR="00452871" w14:paraId="7CBEE56E" w14:textId="77777777">
        <w:trPr>
          <w:trHeight w:val="300"/>
        </w:trPr>
        <w:tc>
          <w:tcPr>
            <w:tcW w:w="6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6B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6C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Пользовались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6D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452871" w14:paraId="7CBEE572" w14:textId="77777777">
        <w:trPr>
          <w:trHeight w:val="255"/>
        </w:trPr>
        <w:tc>
          <w:tcPr>
            <w:tcW w:w="6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6F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Большекандалинская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70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71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2871" w14:paraId="7CBEE576" w14:textId="77777777">
        <w:trPr>
          <w:trHeight w:val="255"/>
        </w:trPr>
        <w:tc>
          <w:tcPr>
            <w:tcW w:w="6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73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Жедяевская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74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75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2871" w14:paraId="7CBEE57A" w14:textId="77777777">
        <w:trPr>
          <w:trHeight w:val="255"/>
        </w:trPr>
        <w:tc>
          <w:tcPr>
            <w:tcW w:w="6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77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Краснореченская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78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79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2871" w14:paraId="7CBEE57E" w14:textId="77777777">
        <w:trPr>
          <w:trHeight w:val="255"/>
        </w:trPr>
        <w:tc>
          <w:tcPr>
            <w:tcW w:w="6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7B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Новиковская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7C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7D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2871" w14:paraId="7CBEE582" w14:textId="77777777">
        <w:trPr>
          <w:trHeight w:val="255"/>
        </w:trPr>
        <w:tc>
          <w:tcPr>
            <w:tcW w:w="6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7F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Старомайнская средняя школа № 2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80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81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</w:tbl>
    <w:p w14:paraId="7CBEE583" w14:textId="77777777" w:rsidR="00452871" w:rsidRDefault="009E5B6E">
      <w:pP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Абсолютно все респонденты в организациях Большекандалинская средняя школа Жедяевская средняя школа, Краснореченская средняя школа, Новиковская средняя школа, из числа пользовавшихся дистанционными формами взаимодействия, удовлетворены доброжелательностью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вежливостью работников - уровень удовлетворенности 100%. У организации образования Старомайнская средняя школа № 2, подавляющее число респондентов, из числа пользовавшихся дистанционными формами взаимодействия, удовлетворены доброжелательностью и вежливос</w:t>
      </w:r>
      <w:r>
        <w:rPr>
          <w:rFonts w:ascii="Times New Roman" w:eastAsia="Times New Roman" w:hAnsi="Times New Roman" w:cs="Times New Roman"/>
          <w:sz w:val="24"/>
          <w:szCs w:val="24"/>
        </w:rPr>
        <w:t>тью работников - уровень удовлетворенности 96%.</w:t>
      </w:r>
    </w:p>
    <w:p w14:paraId="7CBEE584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респондентов попросили дать общую оценку организации. Для этого было задано три вопроса о готовности рекомендовать организацию своим знакомым и родственникам, удовлетворенности организационными условиями предоставления услуг и удовлетворенности в целом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словиями оказания услуг в организации. Сводные данные по данным вопросам представлены в Таблице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10.</w:t>
      </w:r>
    </w:p>
    <w:p w14:paraId="7CBEE585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Таблица 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7CBEE586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Общая оценка организаций</w:t>
      </w:r>
      <w:r>
        <w:rPr>
          <w:rFonts w:ascii="Times New Roman" w:eastAsia="Times New Roman" w:hAnsi="Times New Roman" w:cs="Times New Roman"/>
          <w:sz w:val="20"/>
          <w:szCs w:val="20"/>
        </w:rPr>
        <w:t>, %</w:t>
      </w:r>
    </w:p>
    <w:tbl>
      <w:tblPr>
        <w:tblStyle w:val="af2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01"/>
        <w:gridCol w:w="1779"/>
        <w:gridCol w:w="1779"/>
        <w:gridCol w:w="1779"/>
      </w:tblGrid>
      <w:tr w:rsidR="00452871" w14:paraId="7CBEE58B" w14:textId="77777777">
        <w:trPr>
          <w:trHeight w:val="1215"/>
        </w:trPr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87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88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рекомендовать организации своим знакомым и родственникам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89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организационными 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ловиями предоставления услуг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8A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в целом условиями оказания услуг в организации</w:t>
            </w:r>
          </w:p>
        </w:tc>
      </w:tr>
      <w:tr w:rsidR="00452871" w14:paraId="7CBEE590" w14:textId="77777777">
        <w:trPr>
          <w:trHeight w:val="255"/>
        </w:trPr>
        <w:tc>
          <w:tcPr>
            <w:tcW w:w="4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8C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Большекандалинская средняя школа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8D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8E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8F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452871" w14:paraId="7CBEE595" w14:textId="77777777">
        <w:trPr>
          <w:trHeight w:val="255"/>
        </w:trPr>
        <w:tc>
          <w:tcPr>
            <w:tcW w:w="4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91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Жедяевская средняя школа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92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93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94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452871" w14:paraId="7CBEE59A" w14:textId="77777777">
        <w:trPr>
          <w:trHeight w:val="255"/>
        </w:trPr>
        <w:tc>
          <w:tcPr>
            <w:tcW w:w="4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96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Краснореченская средняя школа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97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98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99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2871" w14:paraId="7CBEE59F" w14:textId="77777777">
        <w:trPr>
          <w:trHeight w:val="255"/>
        </w:trPr>
        <w:tc>
          <w:tcPr>
            <w:tcW w:w="4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9B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Новиковская средняя школа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9C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9D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9E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2871" w14:paraId="7CBEE5A4" w14:textId="77777777">
        <w:trPr>
          <w:trHeight w:val="255"/>
        </w:trPr>
        <w:tc>
          <w:tcPr>
            <w:tcW w:w="4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A0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Старомайнская средняя школа № 2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A1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A2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A3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</w:tbl>
    <w:p w14:paraId="7CBEE5A5" w14:textId="77777777" w:rsidR="00452871" w:rsidRDefault="0045287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BEE5A6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организаций Краснореченская средняя школа и Новиковская средняя школа все респонденты готовы рекомендовать организацию своим знакомым и родственникам 100%, а также довольны организационными условиями предоставления услуг не ниже 100% и условиями оказания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услуг 100%. В организации Большекандалинская средняя школа абсолютно все респонденты готовы рекомендовать организацию своим знакомым и родственникам 100%, а также довольны организационными условиями предоставления услуг не ниже 98% и условиями оказания ус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луг 98%. У организации Жедяевская средняя школа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большая часть респондентов готовы рекомендовать организацию своим знакомым и родственникам 79%, а также довольны организационными условиями предоставления услуг не ниже 94% и условиями оказания услуг 94%. В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рганизации Старомайнская средняя школа № 2 большая часть респондентов готовы рекомендовать организацию своим знакомым и родственникам 79%, а также довольны организационными условиями предоставления услуг не ниже 85% и условиями оказания услуг 83%. </w:t>
      </w:r>
    </w:p>
    <w:p w14:paraId="7CBEE5A7" w14:textId="77777777" w:rsidR="00452871" w:rsidRDefault="004528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BEE5A8" w14:textId="77777777" w:rsidR="00452871" w:rsidRDefault="004528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BEE5A9" w14:textId="77777777" w:rsidR="00452871" w:rsidRDefault="004528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BEE5AA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7CBEE5AB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Значения по каждому показателю, характеризующему общие критерии оценки качества условий оказания услуг образовательными организациями</w:t>
      </w:r>
    </w:p>
    <w:p w14:paraId="7CBEE5AC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пунктом 5 «Правил сбора и обобщения информации о качестве условий оказания услуг организациями в сфере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ультуры, охраны здоровья, образования, социального обслуживания и федеральными учреждениями медико-социальной экспертизы», утвержденных Постановлением Правительства РФ от 31 мая 2018 г. N 638, данные в таблицах представлены в формате, обеспечивающем возмож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ность дальнейшей обработки данных и размещение на официальном сайте для размещения информации о государственных и муниципальных учреждениях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https://bus.gov.ru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BEE5AD" w14:textId="77777777" w:rsidR="00452871" w:rsidRDefault="00452871">
      <w:pPr>
        <w:spacing w:after="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3"/>
        <w:tblW w:w="96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60"/>
        <w:gridCol w:w="1530"/>
        <w:gridCol w:w="1410"/>
        <w:gridCol w:w="1500"/>
      </w:tblGrid>
      <w:tr w:rsidR="00452871" w14:paraId="7CBEE5B2" w14:textId="77777777">
        <w:trPr>
          <w:trHeight w:val="690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AE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в опросе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AF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получателей услуг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B0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B1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респондентов</w:t>
            </w:r>
          </w:p>
        </w:tc>
      </w:tr>
      <w:tr w:rsidR="00452871" w14:paraId="7CBEE5B7" w14:textId="77777777">
        <w:trPr>
          <w:trHeight w:val="315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BEE5B3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МКОО Большекандалинская средняя школа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B4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B5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B6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47%</w:t>
            </w:r>
          </w:p>
        </w:tc>
      </w:tr>
      <w:tr w:rsidR="00452871" w14:paraId="7CBEE5BC" w14:textId="77777777">
        <w:trPr>
          <w:trHeight w:val="315"/>
        </w:trPr>
        <w:tc>
          <w:tcPr>
            <w:tcW w:w="5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BEE5B8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МКОО Жедяевская средняя школа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B9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BA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BB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43%</w:t>
            </w:r>
          </w:p>
        </w:tc>
      </w:tr>
      <w:tr w:rsidR="00452871" w14:paraId="7CBEE5C1" w14:textId="77777777">
        <w:trPr>
          <w:trHeight w:val="315"/>
        </w:trPr>
        <w:tc>
          <w:tcPr>
            <w:tcW w:w="5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BEE5BD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МКОО Краснореченская средняя школа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BE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BF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C0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67%</w:t>
            </w:r>
          </w:p>
        </w:tc>
      </w:tr>
      <w:tr w:rsidR="00452871" w14:paraId="7CBEE5C6" w14:textId="77777777">
        <w:trPr>
          <w:trHeight w:val="315"/>
        </w:trPr>
        <w:tc>
          <w:tcPr>
            <w:tcW w:w="5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BEE5C2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МКОО Новиковская средняя школа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C3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C4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C5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48%</w:t>
            </w:r>
          </w:p>
        </w:tc>
      </w:tr>
      <w:tr w:rsidR="00452871" w14:paraId="7CBEE5CB" w14:textId="77777777">
        <w:trPr>
          <w:trHeight w:val="315"/>
        </w:trPr>
        <w:tc>
          <w:tcPr>
            <w:tcW w:w="5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BEE5C7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МБОО Старомайнская средняя школа № 2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C8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C9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CA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86%</w:t>
            </w:r>
          </w:p>
        </w:tc>
      </w:tr>
    </w:tbl>
    <w:p w14:paraId="7CBEE5CC" w14:textId="77777777" w:rsidR="00452871" w:rsidRDefault="00452871">
      <w:pPr>
        <w:spacing w:after="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BEE5CD" w14:textId="77777777" w:rsidR="00452871" w:rsidRDefault="009E5B6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 Открытость и доступность информации об организации, осуществляющей образовательную деятельность</w:t>
      </w:r>
    </w:p>
    <w:tbl>
      <w:tblPr>
        <w:tblStyle w:val="af4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452871" w14:paraId="7CBEE5D0" w14:textId="77777777">
        <w:trPr>
          <w:trHeight w:val="765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CE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1.1.1. Объем информации, размещенной на информационных стендах в помещении организации, по отношению к количеству материалов, размещение которых установлено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нормативно-правовыми актами 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CF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452871" w14:paraId="7CBEE5D4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D1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Большекандалинская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D2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D3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2871" w14:paraId="7CBEE5D8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D5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Жедяевская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D6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D7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2871" w14:paraId="7CBEE5DC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D9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Краснореченская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DA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DB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2871" w14:paraId="7CBEE5E0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DD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DE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DF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2871" w14:paraId="7CBEE5E4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E1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Старомайнская средняя школа № 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E2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E3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7CBEE5E5" w14:textId="77777777" w:rsidR="00452871" w:rsidRDefault="0045287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5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452871" w14:paraId="7CBEE5E8" w14:textId="77777777">
        <w:trPr>
          <w:trHeight w:val="765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E6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1.1.2. Объем информации, размещенной на официальном сайте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E7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452871" w14:paraId="7CBEE5EC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E9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Большекандалинская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EA" w14:textId="4392CC77" w:rsidR="00452871" w:rsidRDefault="00A403E1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EB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2871" w14:paraId="7CBEE5F0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ED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Жедяевская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EE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EF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2871" w14:paraId="7CBEE5F4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F1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Краснореченская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F2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F3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2871" w14:paraId="7CBEE5F8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F5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F6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F7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2871" w14:paraId="7CBEE5FC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F9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Старомайнская средняя школа № 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FA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FB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7CBEE5FD" w14:textId="77777777" w:rsidR="00452871" w:rsidRDefault="0045287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6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8"/>
        <w:gridCol w:w="6614"/>
        <w:gridCol w:w="633"/>
        <w:gridCol w:w="633"/>
      </w:tblGrid>
      <w:tr w:rsidR="00452871" w14:paraId="7CBEE600" w14:textId="77777777" w:rsidTr="00045F83">
        <w:trPr>
          <w:trHeight w:val="765"/>
          <w:tblHeader/>
        </w:trPr>
        <w:tc>
          <w:tcPr>
            <w:tcW w:w="8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FE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5FF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452871" w14:paraId="7CBEE605" w14:textId="77777777" w:rsidTr="00045F83">
        <w:trPr>
          <w:trHeight w:val="495"/>
        </w:trPr>
        <w:tc>
          <w:tcPr>
            <w:tcW w:w="17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01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Большекандалинская средняя школа</w:t>
            </w:r>
          </w:p>
        </w:tc>
        <w:tc>
          <w:tcPr>
            <w:tcW w:w="6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02" w14:textId="77777777" w:rsidR="00452871" w:rsidRDefault="009E5B6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03" w14:textId="77777777" w:rsidR="00452871" w:rsidRDefault="00452871" w:rsidP="00CE109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04" w14:textId="77777777" w:rsidR="00452871" w:rsidRDefault="009E5B6E" w:rsidP="00CE109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2871" w14:paraId="7CBEE60A" w14:textId="77777777" w:rsidTr="00045F83">
        <w:trPr>
          <w:trHeight w:val="495"/>
        </w:trPr>
        <w:tc>
          <w:tcPr>
            <w:tcW w:w="17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06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Жедяевская средняя школа</w:t>
            </w:r>
          </w:p>
        </w:tc>
        <w:tc>
          <w:tcPr>
            <w:tcW w:w="6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07" w14:textId="77777777" w:rsidR="00452871" w:rsidRDefault="009E5B6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08" w14:textId="77777777" w:rsidR="00452871" w:rsidRDefault="00452871" w:rsidP="00CE109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09" w14:textId="77777777" w:rsidR="00452871" w:rsidRDefault="009E5B6E" w:rsidP="00CE109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45F83" w14:paraId="7CBEE60F" w14:textId="77777777" w:rsidTr="00045F83">
        <w:trPr>
          <w:trHeight w:val="495"/>
        </w:trPr>
        <w:tc>
          <w:tcPr>
            <w:tcW w:w="17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0B" w14:textId="77777777" w:rsidR="00045F83" w:rsidRDefault="00045F83" w:rsidP="00045F8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Краснореченская средняя школа</w:t>
            </w:r>
          </w:p>
        </w:tc>
        <w:tc>
          <w:tcPr>
            <w:tcW w:w="6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0C" w14:textId="59DE7F0E" w:rsidR="00045F83" w:rsidRDefault="00045F83" w:rsidP="00045F83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0D" w14:textId="47BD2D14" w:rsidR="00045F83" w:rsidRDefault="00045F83" w:rsidP="00045F8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0E" w14:textId="5A4B8D2B" w:rsidR="00045F83" w:rsidRDefault="00045F83" w:rsidP="00045F8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2871" w14:paraId="7CBEE614" w14:textId="77777777" w:rsidTr="00045F83">
        <w:trPr>
          <w:trHeight w:val="495"/>
        </w:trPr>
        <w:tc>
          <w:tcPr>
            <w:tcW w:w="17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10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Новиковская средняя школа</w:t>
            </w:r>
          </w:p>
        </w:tc>
        <w:tc>
          <w:tcPr>
            <w:tcW w:w="6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11" w14:textId="77777777" w:rsidR="00452871" w:rsidRDefault="009E5B6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12" w14:textId="77777777" w:rsidR="00452871" w:rsidRDefault="00452871" w:rsidP="00CE109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13" w14:textId="77777777" w:rsidR="00452871" w:rsidRDefault="009E5B6E" w:rsidP="00CE109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2871" w14:paraId="7CBEE619" w14:textId="77777777" w:rsidTr="00045F83">
        <w:trPr>
          <w:trHeight w:val="495"/>
        </w:trPr>
        <w:tc>
          <w:tcPr>
            <w:tcW w:w="17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15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Старомайнская средняя школа № 2</w:t>
            </w:r>
          </w:p>
        </w:tc>
        <w:tc>
          <w:tcPr>
            <w:tcW w:w="6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16" w14:textId="77777777" w:rsidR="00452871" w:rsidRDefault="009E5B6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17" w14:textId="77777777" w:rsidR="00452871" w:rsidRDefault="00452871" w:rsidP="00CE109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18" w14:textId="77777777" w:rsidR="00452871" w:rsidRDefault="009E5B6E" w:rsidP="00CE109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7CBEE61A" w14:textId="77777777" w:rsidR="00452871" w:rsidRDefault="0045287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7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452871" w14:paraId="7CBEE61D" w14:textId="77777777">
        <w:trPr>
          <w:trHeight w:val="1215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1B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1.3.1. 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ствующий вопрос анкеты (учитываются ответы только тех респондентов, которые обращались к информации на стенде)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1C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452871" w14:paraId="7CBEE621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1E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Большекандалинская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1F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20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452871" w14:paraId="7CBEE625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22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Жедяевская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23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24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52871" w14:paraId="7CBEE629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26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Краснореченская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27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28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52871" w14:paraId="7CBEE62D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2A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2B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2C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52871" w14:paraId="7CBEE631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2E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Старомайнская средняя школа № 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2F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30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</w:tr>
    </w:tbl>
    <w:p w14:paraId="7CBEE632" w14:textId="77777777" w:rsidR="00452871" w:rsidRDefault="004528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8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452871" w14:paraId="7CBEE635" w14:textId="77777777">
        <w:trPr>
          <w:trHeight w:val="1215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33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1.3.2. 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нкеты (учитываются ответы только тех респондентов, которые обращались к информации на сайте)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34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452871" w14:paraId="7CBEE639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36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Большекандалинская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37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38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452871" w14:paraId="7CBEE63D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3A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Жедяевская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3B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3C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52871" w14:paraId="7CBEE641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3E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Краснореченская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3F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40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452871" w14:paraId="7CBEE645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42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43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44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52871" w14:paraId="7CBEE649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46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Старомайнская средняя школа № 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47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48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</w:tr>
    </w:tbl>
    <w:p w14:paraId="7CBEE64A" w14:textId="77777777" w:rsidR="00452871" w:rsidRDefault="009E5B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 Комфортность условий предоставления услуг</w:t>
      </w:r>
    </w:p>
    <w:tbl>
      <w:tblPr>
        <w:tblStyle w:val="af9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77"/>
        <w:gridCol w:w="6395"/>
        <w:gridCol w:w="633"/>
        <w:gridCol w:w="633"/>
      </w:tblGrid>
      <w:tr w:rsidR="00452871" w14:paraId="7CBEE64D" w14:textId="77777777" w:rsidTr="00045F83">
        <w:trPr>
          <w:trHeight w:val="20"/>
        </w:trPr>
        <w:tc>
          <w:tcPr>
            <w:tcW w:w="8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4B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4C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452871" w14:paraId="7CBEE652" w14:textId="77777777" w:rsidTr="00045F83">
        <w:trPr>
          <w:trHeight w:val="20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4E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Большекандалинская средняя школа</w:t>
            </w:r>
          </w:p>
        </w:tc>
        <w:tc>
          <w:tcPr>
            <w:tcW w:w="6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4F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50" w14:textId="77777777" w:rsidR="00452871" w:rsidRDefault="00452871" w:rsidP="00045F8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51" w14:textId="77777777" w:rsidR="00452871" w:rsidRDefault="009E5B6E" w:rsidP="00045F8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2871" w14:paraId="7CBEE657" w14:textId="77777777" w:rsidTr="00045F83">
        <w:trPr>
          <w:trHeight w:val="20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53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Жедяевская средняя школа</w:t>
            </w:r>
          </w:p>
        </w:tc>
        <w:tc>
          <w:tcPr>
            <w:tcW w:w="6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54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55" w14:textId="77777777" w:rsidR="00452871" w:rsidRDefault="00452871" w:rsidP="00045F8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56" w14:textId="77777777" w:rsidR="00452871" w:rsidRDefault="009E5B6E" w:rsidP="00045F8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2871" w14:paraId="7CBEE65C" w14:textId="77777777" w:rsidTr="00045F83">
        <w:trPr>
          <w:trHeight w:val="20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58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Краснореченская средняя школа</w:t>
            </w:r>
          </w:p>
        </w:tc>
        <w:tc>
          <w:tcPr>
            <w:tcW w:w="6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59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5A" w14:textId="77777777" w:rsidR="00452871" w:rsidRDefault="00452871" w:rsidP="00045F8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5B" w14:textId="77777777" w:rsidR="00452871" w:rsidRDefault="009E5B6E" w:rsidP="00045F8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2871" w14:paraId="7CBEE661" w14:textId="77777777" w:rsidTr="00045F83">
        <w:trPr>
          <w:trHeight w:val="20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5D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Новиковская средняя школа</w:t>
            </w:r>
          </w:p>
        </w:tc>
        <w:tc>
          <w:tcPr>
            <w:tcW w:w="6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5E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5F" w14:textId="77777777" w:rsidR="00452871" w:rsidRDefault="00452871" w:rsidP="00045F8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60" w14:textId="77777777" w:rsidR="00452871" w:rsidRDefault="009E5B6E" w:rsidP="00045F8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2871" w14:paraId="7CBEE666" w14:textId="77777777" w:rsidTr="00045F83">
        <w:trPr>
          <w:trHeight w:val="20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62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Старомайнская средняя школа № 2</w:t>
            </w:r>
          </w:p>
        </w:tc>
        <w:tc>
          <w:tcPr>
            <w:tcW w:w="6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63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64" w14:textId="77777777" w:rsidR="00452871" w:rsidRDefault="00452871" w:rsidP="00045F83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65" w14:textId="77777777" w:rsidR="00452871" w:rsidRDefault="009E5B6E" w:rsidP="00045F8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7CBEE667" w14:textId="77777777" w:rsidR="00452871" w:rsidRDefault="00452871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a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452871" w14:paraId="7CBEE66A" w14:textId="77777777">
        <w:trPr>
          <w:trHeight w:val="765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68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2.3.1. Число получателей услуг, удовлетворенных комфортностью предоставления услуг организацией, по отношению к числу опрошенных получателей услуг, ответивших на данный вопрос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69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452871" w14:paraId="7CBEE66E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6B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Большекандалинская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6C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6D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452871" w14:paraId="7CBEE672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6F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Жедяевская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70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71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52871" w14:paraId="7CBEE676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73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Краснореченская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74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75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452871" w14:paraId="7CBEE67A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77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78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79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52871" w14:paraId="7CBEE67E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7B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Старомайнская средняя школа № 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7C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7D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</w:tr>
    </w:tbl>
    <w:p w14:paraId="7CBEE680" w14:textId="2461090B" w:rsidR="00452871" w:rsidRDefault="009E5B6E" w:rsidP="00045F83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3. Доступность услуг для инвалидов</w:t>
      </w:r>
    </w:p>
    <w:tbl>
      <w:tblPr>
        <w:tblStyle w:val="afb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8"/>
        <w:gridCol w:w="6614"/>
        <w:gridCol w:w="633"/>
        <w:gridCol w:w="633"/>
      </w:tblGrid>
      <w:tr w:rsidR="00452871" w14:paraId="7CBEE683" w14:textId="77777777">
        <w:trPr>
          <w:trHeight w:val="765"/>
        </w:trPr>
        <w:tc>
          <w:tcPr>
            <w:tcW w:w="8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81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3.1.1. Наличие в помещениях организации социальной сферы и на прилегающей к ней территории условий доступности для инвалидов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82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452871" w14:paraId="7CBEE688" w14:textId="77777777">
        <w:trPr>
          <w:trHeight w:val="495"/>
        </w:trPr>
        <w:tc>
          <w:tcPr>
            <w:tcW w:w="17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84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Большекандалинская средняя школа</w:t>
            </w:r>
          </w:p>
        </w:tc>
        <w:tc>
          <w:tcPr>
            <w:tcW w:w="6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85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рех)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86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87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52871" w14:paraId="7CBEE68D" w14:textId="77777777">
        <w:trPr>
          <w:trHeight w:val="495"/>
        </w:trPr>
        <w:tc>
          <w:tcPr>
            <w:tcW w:w="17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89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Жедяевская средняя школа</w:t>
            </w:r>
          </w:p>
        </w:tc>
        <w:tc>
          <w:tcPr>
            <w:tcW w:w="6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8A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8B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8C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52871" w14:paraId="7CBEE692" w14:textId="77777777">
        <w:trPr>
          <w:trHeight w:val="495"/>
        </w:trPr>
        <w:tc>
          <w:tcPr>
            <w:tcW w:w="17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8E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Краснореченская средняя школа</w:t>
            </w:r>
          </w:p>
        </w:tc>
        <w:tc>
          <w:tcPr>
            <w:tcW w:w="6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8F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90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91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52871" w14:paraId="7CBEE697" w14:textId="77777777">
        <w:trPr>
          <w:trHeight w:val="495"/>
        </w:trPr>
        <w:tc>
          <w:tcPr>
            <w:tcW w:w="17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93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Новиковская средняя школа</w:t>
            </w:r>
          </w:p>
        </w:tc>
        <w:tc>
          <w:tcPr>
            <w:tcW w:w="6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94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95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96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52871" w14:paraId="7CBEE69C" w14:textId="77777777">
        <w:trPr>
          <w:trHeight w:val="495"/>
        </w:trPr>
        <w:tc>
          <w:tcPr>
            <w:tcW w:w="17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98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Старомайнская средняя школа № 2</w:t>
            </w:r>
          </w:p>
        </w:tc>
        <w:tc>
          <w:tcPr>
            <w:tcW w:w="6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99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9A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9B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14:paraId="7CBEE69D" w14:textId="77777777" w:rsidR="00452871" w:rsidRDefault="00452871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c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5"/>
        <w:gridCol w:w="6521"/>
        <w:gridCol w:w="641"/>
        <w:gridCol w:w="641"/>
      </w:tblGrid>
      <w:tr w:rsidR="00452871" w14:paraId="7CBEE6A0" w14:textId="77777777" w:rsidTr="00B31C74">
        <w:trPr>
          <w:trHeight w:val="765"/>
        </w:trPr>
        <w:tc>
          <w:tcPr>
            <w:tcW w:w="8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9E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3.2.1. Наличие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9F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452871" w14:paraId="7CBEE6A5" w14:textId="77777777" w:rsidTr="00B31C74">
        <w:trPr>
          <w:trHeight w:val="495"/>
        </w:trPr>
        <w:tc>
          <w:tcPr>
            <w:tcW w:w="1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A1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Большекандалинская средняя школа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A2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A3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A4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52871" w14:paraId="7CBEE6AA" w14:textId="77777777" w:rsidTr="00B31C74">
        <w:trPr>
          <w:trHeight w:val="495"/>
        </w:trPr>
        <w:tc>
          <w:tcPr>
            <w:tcW w:w="1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A6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Жедяевская средняя школа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A7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A8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A9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52871" w14:paraId="7CBEE6AF" w14:textId="77777777" w:rsidTr="00B31C74">
        <w:trPr>
          <w:trHeight w:val="495"/>
        </w:trPr>
        <w:tc>
          <w:tcPr>
            <w:tcW w:w="1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AB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Краснореченская средняя школа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AC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AD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AE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52871" w14:paraId="7CBEE6B4" w14:textId="77777777" w:rsidTr="00B31C74">
        <w:trPr>
          <w:trHeight w:val="495"/>
        </w:trPr>
        <w:tc>
          <w:tcPr>
            <w:tcW w:w="1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B0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Новиковская средняя школа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B1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B2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B3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52871" w14:paraId="7CBEE6B9" w14:textId="77777777" w:rsidTr="00B31C74">
        <w:trPr>
          <w:trHeight w:val="495"/>
        </w:trPr>
        <w:tc>
          <w:tcPr>
            <w:tcW w:w="1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B5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Старомайнская средняя школа № 2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B6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ех)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B7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B8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14:paraId="7CBEE6BA" w14:textId="77777777" w:rsidR="00452871" w:rsidRDefault="00452871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d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452871" w14:paraId="7CBEE6BD" w14:textId="77777777">
        <w:trPr>
          <w:trHeight w:val="765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BB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3.3.1. Число получателей услуг-инвалидов, удовлетворенных доступностью услуг для инвалидов, по отношению к числу опрошенных получателей услуг-инвалидов, ответивших на соответствующий вопрос анкеты (учитываются только инвалиды и их представители)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BC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индикатора</w:t>
            </w:r>
          </w:p>
        </w:tc>
      </w:tr>
      <w:tr w:rsidR="00452871" w14:paraId="7CBEE6C1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BE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Большекандалинская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BF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C0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52871" w14:paraId="7CBEE6C5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C2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Жедяевская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C3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C4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2871" w14:paraId="7CBEE6C9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C6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Краснореченская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C7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C8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52871" w14:paraId="7CBEE6CD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CA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CB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CC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2871" w14:paraId="7CBEE6D1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CE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Старомайнская средняя школа № 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CF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D0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7CBEE6D2" w14:textId="77777777" w:rsidR="00452871" w:rsidRDefault="009E5B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Доброжелательность, вежливость работников организации</w:t>
      </w:r>
    </w:p>
    <w:tbl>
      <w:tblPr>
        <w:tblStyle w:val="afe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452871" w14:paraId="7CBEE6D5" w14:textId="77777777">
        <w:trPr>
          <w:trHeight w:val="765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D3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4.1.1.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опрошенных получателей услуг, ответивших на данный вопрос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D4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олнение индикатора</w:t>
            </w:r>
          </w:p>
        </w:tc>
      </w:tr>
      <w:tr w:rsidR="00452871" w14:paraId="7CBEE6D9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D6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Большекандалинская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D7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D8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452871" w14:paraId="7CBEE6DD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DA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Жедяевская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DB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DC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52871" w14:paraId="7CBEE6E1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DE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Краснореченская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DF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E0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452871" w14:paraId="7CBEE6E5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E2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E3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E4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52871" w14:paraId="7CBEE6E9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E6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Старомайнская средняя школа № 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E7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E8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</w:tr>
    </w:tbl>
    <w:p w14:paraId="7CBEE6EA" w14:textId="507F42AE" w:rsidR="00452871" w:rsidRDefault="004528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2DF0DE" w14:textId="77777777" w:rsidR="00B31C74" w:rsidRDefault="00B31C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452871" w14:paraId="7CBEE6ED" w14:textId="77777777">
        <w:trPr>
          <w:trHeight w:val="765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EB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4.2.1. Число получателей услуг, удовлетворенных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данный вопрос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EC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452871" w14:paraId="7CBEE6F1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EE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Большекандалинская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EF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F0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452871" w14:paraId="7CBEE6F5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F2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Жедяевская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F3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F4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52871" w14:paraId="7CBEE6F9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F6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Краснореченская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F7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F8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452871" w14:paraId="7CBEE6FD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FA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FB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FC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52871" w14:paraId="7CBEE701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FE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Старомайнская средняя школа № 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6FF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00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</w:tr>
    </w:tbl>
    <w:p w14:paraId="7CBEE702" w14:textId="77777777" w:rsidR="00452871" w:rsidRDefault="004528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0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452871" w14:paraId="7CBEE705" w14:textId="77777777">
        <w:trPr>
          <w:trHeight w:val="765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03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4.3.1.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данный вопрос.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04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</w:p>
        </w:tc>
      </w:tr>
      <w:tr w:rsidR="00452871" w14:paraId="7CBEE709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06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Большекандалинская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07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08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452871" w14:paraId="7CBEE70D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0A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Жедяевская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0B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0C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452871" w14:paraId="7CBEE711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0E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Краснореченская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0F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10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452871" w14:paraId="7CBEE715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12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13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14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52871" w14:paraId="7CBEE719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16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Старомайнская средняя школа № 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17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18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</w:tr>
    </w:tbl>
    <w:p w14:paraId="7CBEE71A" w14:textId="77777777" w:rsidR="00452871" w:rsidRDefault="009E5B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Удовлетворенность условиями оказания услуг</w:t>
      </w:r>
    </w:p>
    <w:tbl>
      <w:tblPr>
        <w:tblStyle w:val="aff1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452871" w14:paraId="7CBEE71D" w14:textId="77777777">
        <w:trPr>
          <w:trHeight w:val="765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1B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5.1.1. 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телей услуг, ответивших на данный вопрос.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1C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452871" w14:paraId="7CBEE721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1E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Большекандалинская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1F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20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452871" w14:paraId="7CBEE725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22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Жедяевская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23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24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52871" w14:paraId="7CBEE729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26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Краснореченская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27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28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452871" w14:paraId="7CBEE72D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2A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2B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2C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52871" w14:paraId="7CBEE731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2E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Старомайнская средняя школа № 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2F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30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</w:tr>
    </w:tbl>
    <w:p w14:paraId="7CBEE732" w14:textId="77777777" w:rsidR="00452871" w:rsidRDefault="004528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2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452871" w14:paraId="7CBEE735" w14:textId="77777777">
        <w:trPr>
          <w:trHeight w:val="765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33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5.2.1. Число получателей услуг, удовлетворенных организационными условиями предоставления услуг, по отношению к числу опрошенных получателей услуг, ответивших на данный вопрос.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34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452871" w14:paraId="7CBEE739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36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Большекандалинская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37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38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452871" w14:paraId="7CBEE73D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3A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Жедяевская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3B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3C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52871" w14:paraId="7CBEE741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3E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Краснореченская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3F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40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452871" w14:paraId="7CBEE745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42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43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44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52871" w14:paraId="7CBEE749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46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Старомайнская средняя школа № 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47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48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</w:tr>
    </w:tbl>
    <w:p w14:paraId="7CBEE74A" w14:textId="77777777" w:rsidR="00452871" w:rsidRDefault="004528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3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452871" w14:paraId="7CBEE74D" w14:textId="77777777">
        <w:trPr>
          <w:trHeight w:val="765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4B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5.3.1. Число получателей услуг, удовлетворенных в целом условиями оказания услуг в организации, по отношению к числу опрошенных получателей услуг, ответивших на данный вопрос.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4C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452871" w14:paraId="7CBEE751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4E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Большекандалинская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4F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50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452871" w14:paraId="7CBEE755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52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Жедяевская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53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54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52871" w14:paraId="7CBEE759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56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Краснореченская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57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58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452871" w14:paraId="7CBEE75D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5A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Новиковская средняя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5B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5C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52871" w14:paraId="7CBEE761" w14:textId="77777777">
        <w:trPr>
          <w:trHeight w:val="255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5E" w14:textId="77777777" w:rsidR="00452871" w:rsidRDefault="009E5B6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Старомайнская средняя школа № 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5F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EE760" w14:textId="77777777" w:rsidR="00452871" w:rsidRDefault="009E5B6E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</w:tr>
    </w:tbl>
    <w:p w14:paraId="7CBEE762" w14:textId="77777777" w:rsidR="00452871" w:rsidRDefault="004528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BEE763" w14:textId="77777777" w:rsidR="00452871" w:rsidRDefault="004528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BEE764" w14:textId="77777777" w:rsidR="00452871" w:rsidRDefault="00452871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BEE765" w14:textId="77777777" w:rsidR="00452871" w:rsidRDefault="00452871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BEE766" w14:textId="77777777" w:rsidR="00452871" w:rsidRDefault="00452871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BEE767" w14:textId="77777777" w:rsidR="00452871" w:rsidRDefault="004528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7CBEE768" w14:textId="77777777" w:rsidR="00452871" w:rsidRDefault="009E5B6E">
      <w:pPr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bookmarkStart w:id="8" w:name="_tyjcwt" w:colFirst="0" w:colLast="0"/>
      <w:bookmarkEnd w:id="8"/>
      <w:r>
        <w:br w:type="page"/>
      </w:r>
    </w:p>
    <w:p w14:paraId="7CBEE769" w14:textId="77777777" w:rsidR="00452871" w:rsidRDefault="009E5B6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9" w:name="_w4kn70fvtagk" w:colFirst="0" w:colLast="0"/>
      <w:bookmarkEnd w:id="9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Основные недостатки в работе организаций,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14:paraId="7CBEE76A" w14:textId="77777777" w:rsidR="00452871" w:rsidRDefault="009E5B6E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5.1. Недостатки, выявленные в ходе обобщения информации, размещенной на официа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льных сайтах и информационных стендах в помещениях организаций и предложения по их устранению</w:t>
      </w:r>
    </w:p>
    <w:p w14:paraId="7CBEE76B" w14:textId="77777777" w:rsidR="00452871" w:rsidRDefault="00452871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BEE76C" w14:textId="5BC534AB" w:rsidR="00452871" w:rsidRDefault="00D9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организации </w:t>
      </w:r>
      <w:r w:rsidRPr="00D90F5D">
        <w:rPr>
          <w:rFonts w:ascii="Times New Roman" w:eastAsia="Times New Roman" w:hAnsi="Times New Roman" w:cs="Times New Roman"/>
          <w:sz w:val="24"/>
          <w:szCs w:val="24"/>
        </w:rPr>
        <w:t>Большекандалинская средняя школа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размещена вся необходимая информация. </w:t>
      </w:r>
      <w:r w:rsidR="009E5B6E">
        <w:rPr>
          <w:rFonts w:ascii="Times New Roman" w:eastAsia="Times New Roman" w:hAnsi="Times New Roman" w:cs="Times New Roman"/>
          <w:sz w:val="24"/>
          <w:szCs w:val="24"/>
        </w:rPr>
        <w:t>На официальных сайта</w:t>
      </w:r>
      <w:r>
        <w:rPr>
          <w:rFonts w:ascii="Times New Roman" w:eastAsia="Times New Roman" w:hAnsi="Times New Roman" w:cs="Times New Roman"/>
          <w:sz w:val="24"/>
          <w:szCs w:val="24"/>
        </w:rPr>
        <w:t>х остальных</w:t>
      </w:r>
      <w:r w:rsidR="009E5B6E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не представлена информация в соответствии с требованиями, утвержденными Постановлением Правительства Россий</w:t>
      </w:r>
      <w:r w:rsidR="009E5B6E">
        <w:rPr>
          <w:rFonts w:ascii="Times New Roman" w:eastAsia="Times New Roman" w:hAnsi="Times New Roman" w:cs="Times New Roman"/>
          <w:sz w:val="24"/>
          <w:szCs w:val="24"/>
        </w:rPr>
        <w:t>ской Федерации от 10 июля 2013 года № 582, а также Приказом Министерства просвещения РФ от 13 марта 2019 г. № 114.</w:t>
      </w:r>
    </w:p>
    <w:p w14:paraId="7CBEE76D" w14:textId="77777777" w:rsidR="00452871" w:rsidRDefault="00452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4"/>
        <w:tblW w:w="9645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9645"/>
      </w:tblGrid>
      <w:tr w:rsidR="00452871" w14:paraId="7CBEE76F" w14:textId="77777777">
        <w:trPr>
          <w:trHeight w:val="20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76E" w14:textId="77777777" w:rsidR="00452871" w:rsidRDefault="009E5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Выявленный недостаток </w:t>
            </w:r>
          </w:p>
        </w:tc>
      </w:tr>
      <w:tr w:rsidR="00452871" w14:paraId="7CBEE787" w14:textId="77777777"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774" w14:textId="77777777" w:rsidR="00452871" w:rsidRDefault="009E5B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Жедяевская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школа</w:t>
            </w:r>
          </w:p>
          <w:p w14:paraId="7CBEE775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 функционирование раздела «Часто задаваемые вопросы»</w:t>
            </w:r>
          </w:p>
          <w:p w14:paraId="7CBEE776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внутреннего распорядка обучающихся</w:t>
            </w:r>
          </w:p>
          <w:p w14:paraId="7CBEE777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внутреннего трудового распорядка</w:t>
            </w:r>
          </w:p>
          <w:p w14:paraId="7CBEE778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Локальные нормативные акты образовательной организации по основным вопросам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осуществления образовательной деятельности, регламентирующие порядок и основания перевода, отчисления и восстановления обучающихся</w:t>
            </w:r>
          </w:p>
          <w:p w14:paraId="7CBEE779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Контактные телефоны заместителя(ей) руководителя</w:t>
            </w:r>
          </w:p>
          <w:p w14:paraId="7CBEE77A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Адрес электронной почты заместителя(ей) руководителя</w:t>
            </w:r>
          </w:p>
          <w:p w14:paraId="7CBEE77B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об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становлении размера платы, взимаемой с родителей (законных представителей)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реднего общего образования</w:t>
            </w:r>
          </w:p>
          <w:p w14:paraId="7CBEE77C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специально оборудованных учебных кабинетах</w:t>
            </w:r>
          </w:p>
          <w:p w14:paraId="7CBEE77D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об объектах для проведения практических занятий, приспособленных для использования инвалидами и лицами с ограниченными возможностями здоровья</w:t>
            </w:r>
          </w:p>
          <w:p w14:paraId="7CBEE77E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иблиотеке(ах), приспособленных для использования инвалидами и лицами с ограниченными возможностями здоровья</w:t>
            </w:r>
          </w:p>
          <w:p w14:paraId="7CBEE77F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 об объектах спорта, приспособленных для использования инвалидами и лицами с ограниченными возможностями здоровья</w:t>
            </w:r>
          </w:p>
          <w:p w14:paraId="7CBEE780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средствах обучения и воспитания, приспособленных для использования инвалидами и лицами с ограниченными возможностями здоровья</w:t>
            </w:r>
          </w:p>
          <w:p w14:paraId="7CBEE781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об обеспечении беспрепятственного доступа в здания образовательной организации</w:t>
            </w:r>
          </w:p>
          <w:p w14:paraId="7CBEE782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специаль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условиях питания</w:t>
            </w:r>
          </w:p>
          <w:p w14:paraId="7CBEE783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специальных условиях охраны здоровья</w:t>
            </w:r>
          </w:p>
          <w:p w14:paraId="7CBEE784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ья</w:t>
            </w:r>
          </w:p>
          <w:p w14:paraId="7CBEE785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об электронных образовательных ресурсах, к которым обеспечивается доступ инвалидов и лиц с ограниченными возможностями здоровья</w:t>
            </w:r>
          </w:p>
          <w:p w14:paraId="7CBEE786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наличии специальных технических средств обучения коллективного и индивидуального пользования</w:t>
            </w:r>
          </w:p>
        </w:tc>
      </w:tr>
      <w:tr w:rsidR="00452871" w14:paraId="7CBEE792" w14:textId="77777777"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788" w14:textId="77777777" w:rsidR="00452871" w:rsidRDefault="009E5B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снореченская средняя школа</w:t>
            </w:r>
          </w:p>
          <w:p w14:paraId="7CBEE789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  <w:p w14:paraId="7CBEE78A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 функционирование раздела «Часто задаваемые вопросы»</w:t>
            </w:r>
          </w:p>
          <w:p w14:paraId="7CBEE78B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Информация о методических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иных документах, разработанных образовательной организацией для обеспечения образовательного процесса, в виде электронного документа</w:t>
            </w:r>
          </w:p>
          <w:p w14:paraId="7CBEE78C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средствах обучения и воспитания</w:t>
            </w:r>
          </w:p>
          <w:p w14:paraId="7CBEE78D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</w:t>
            </w:r>
          </w:p>
          <w:p w14:paraId="7CBEE78E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специально оборудованных учебных кабинета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14:paraId="7CBEE78F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об объектах для проведения практических занятий, приспособленных для использования инвалидами и лицами с ограниченными возможностями здоровья</w:t>
            </w:r>
          </w:p>
          <w:p w14:paraId="7CBEE790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библиотеке(ах), приспособленных для использования инвалидами и лицами с ограниченным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возможностями здоровья</w:t>
            </w:r>
          </w:p>
          <w:p w14:paraId="7CBEE791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 об объектах спорта, приспособленных для использования инвалидами и лицами с ограниченными возможностями здоровья</w:t>
            </w:r>
          </w:p>
        </w:tc>
      </w:tr>
      <w:tr w:rsidR="00452871" w14:paraId="7CBEE7A0" w14:textId="77777777"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793" w14:textId="77777777" w:rsidR="00452871" w:rsidRDefault="009E5B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Новиковская средняя школа</w:t>
            </w:r>
          </w:p>
          <w:p w14:paraId="7CBEE794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 функционирование раздела «Часто задаваемые вопросы»</w:t>
            </w:r>
          </w:p>
          <w:p w14:paraId="7CBEE795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лки на официальные сайт Министерства просвещения Российской Федерации в сети "Интернет"</w:t>
            </w:r>
          </w:p>
          <w:p w14:paraId="7CBEE796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специально оборудованных учебных кабинетах</w:t>
            </w:r>
          </w:p>
          <w:p w14:paraId="7CBEE797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об объектах для проведения практических занятий, приспособленных для использования инвалидами и лицами с ограниченными возможностями здоровья</w:t>
            </w:r>
          </w:p>
          <w:p w14:paraId="7CBEE798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Информация о библиотеке(ах), приспособленных для использования инвалидами и лицами с ограниченными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возможностями здоровья</w:t>
            </w:r>
          </w:p>
          <w:p w14:paraId="7CBEE799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 об объектах спорта, приспособленных для использования инвалидами и лицами с ограниченными возможностями здоровья</w:t>
            </w:r>
          </w:p>
          <w:p w14:paraId="7CBEE79A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средствах обучения и воспитания, приспособленных для использования инвалидами и лицами с 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раниченными возможностями здоровья</w:t>
            </w:r>
          </w:p>
          <w:p w14:paraId="7CBEE79B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специальных условиях питания</w:t>
            </w:r>
          </w:p>
          <w:p w14:paraId="7CBEE79C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специальных условиях охраны здоровья</w:t>
            </w:r>
          </w:p>
          <w:p w14:paraId="7CBEE79D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доступе к информационным системам и информационно-телекоммуникационным сетям, приспособленным для использовани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инвалидами и лицами с ограниченными возможностями здоровья</w:t>
            </w:r>
          </w:p>
          <w:p w14:paraId="7CBEE79E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об электронных образовательных ресурсах, к которым обеспечивается доступ инвалидов и лиц с ограниченными возможностями здоровья</w:t>
            </w:r>
          </w:p>
          <w:p w14:paraId="7CBEE79F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наличии специальных технических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коллективного и индивидуального пользования</w:t>
            </w:r>
          </w:p>
        </w:tc>
      </w:tr>
      <w:tr w:rsidR="00452871" w14:paraId="7CBEE7AF" w14:textId="77777777"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7A1" w14:textId="77777777" w:rsidR="00452871" w:rsidRDefault="009E5B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Старомайнская средняя школа № 2</w:t>
            </w:r>
          </w:p>
          <w:p w14:paraId="7CBEE7A2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 функционирование раздела «Часто задаваемые вопросы»</w:t>
            </w:r>
          </w:p>
          <w:p w14:paraId="7CBEE7A3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ссылки на официальные сайт Министерства просвещения Российской Федерации в сети "Интернет"</w:t>
            </w:r>
          </w:p>
          <w:p w14:paraId="7CBEE7A4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формация  о наличии общежития, интерната</w:t>
            </w:r>
          </w:p>
          <w:p w14:paraId="7CBEE7A5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</w:t>
            </w:r>
          </w:p>
          <w:p w14:paraId="7CBEE7A6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установлении размера платы, взимаемой с родителей (законных представителей) за содержание детей в образовательной организации, реализующей образовательные программы начального общего, основного общего или среднего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образования, если в такой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организации созданы условия для проживания обучающихся в интернате</w:t>
            </w:r>
          </w:p>
          <w:p w14:paraId="7CBEE7A7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Информация об установлении размера платы, взимаемой с родителей (законных представителей) за осуществление присмотра и ухода за детьми в группах продленного дня в образовательной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реализующей образовательные программы начального общего, основного общего или среднего общего образования</w:t>
            </w:r>
          </w:p>
          <w:p w14:paraId="7CBEE7A8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специально оборудованных учебных кабинетах</w:t>
            </w:r>
          </w:p>
          <w:p w14:paraId="7CBEE7A9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об объектах для проведения практических занятий, приспособленных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 использования инвалидами и лицами с ограниченными возможностями здоровья</w:t>
            </w:r>
          </w:p>
          <w:p w14:paraId="7CBEE7AA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ровья</w:t>
            </w:r>
          </w:p>
          <w:p w14:paraId="7CBEE7AB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об электронных образовательных ресурсах, к которым обеспечивается доступ инвалидов и лиц с ограниченными возможностями здоровья</w:t>
            </w:r>
          </w:p>
          <w:p w14:paraId="7CBEE7AC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наличии специальных технических средств обучения коллективного и индивидуального пользования</w:t>
            </w:r>
          </w:p>
          <w:p w14:paraId="7CBEE7AD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Информация о наличии условий для беспрепятственного доступа в общежитие, интернат</w:t>
            </w:r>
          </w:p>
          <w:p w14:paraId="7CBEE7AE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количестве жилых помещений в общежитии, интернате, приспособленных для использования инвалидами и лицами с ограниченными возможностями здоровья</w:t>
            </w:r>
          </w:p>
        </w:tc>
      </w:tr>
    </w:tbl>
    <w:p w14:paraId="7CBEE7B0" w14:textId="77777777" w:rsidR="00452871" w:rsidRDefault="009E5B6E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7CBEE7B1" w14:textId="77777777" w:rsidR="00452871" w:rsidRDefault="009E5B6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5.2. Недостатки, выявленные в ходе изучения результатов удовлетворенности граждан качеством ус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ловий осуществления образовательной деятельности и в ходе посещения организаций и предложения по их устранению</w:t>
      </w:r>
    </w:p>
    <w:p w14:paraId="7CBEE7B2" w14:textId="77777777" w:rsidR="00452871" w:rsidRDefault="009E5B6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Территория, прилегающая к организациям, и их помещения не оборудованы с учетом условий доступности для инвалидов. Отсутствуют ряд условий, позвол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яющие инвалидам получать образовательные услуги наравне с другими. </w:t>
      </w:r>
    </w:p>
    <w:p w14:paraId="7CBEE7B3" w14:textId="77777777" w:rsidR="00452871" w:rsidRDefault="0045287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5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452871" w14:paraId="7CBEE7B5" w14:textId="77777777"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7B4" w14:textId="77777777" w:rsidR="00452871" w:rsidRDefault="009E5B6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Выявленный недостаток</w:t>
            </w:r>
          </w:p>
        </w:tc>
      </w:tr>
      <w:tr w:rsidR="00452871" w14:paraId="7CBEE7BD" w14:textId="77777777"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7B6" w14:textId="77777777" w:rsidR="00452871" w:rsidRDefault="009E5B6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Новиковская средняя школа</w:t>
            </w:r>
          </w:p>
          <w:p w14:paraId="7CBEE7B7" w14:textId="77777777" w:rsidR="00452871" w:rsidRDefault="009E5B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или подъемными платформами</w:t>
            </w:r>
          </w:p>
          <w:p w14:paraId="7CBEE7B8" w14:textId="77777777" w:rsidR="00452871" w:rsidRDefault="009E5B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сменных кресел-колясок</w:t>
            </w:r>
          </w:p>
          <w:p w14:paraId="7CBEE7B9" w14:textId="77777777" w:rsidR="00452871" w:rsidRDefault="009E5B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  <w:p w14:paraId="7CBEE7BA" w14:textId="77777777" w:rsidR="00452871" w:rsidRDefault="009E5B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</w:t>
            </w:r>
          </w:p>
          <w:p w14:paraId="7CBEE7BB" w14:textId="77777777" w:rsidR="00452871" w:rsidRDefault="009E5B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 рельефно-точечным шрифтом Брайля</w:t>
            </w:r>
          </w:p>
          <w:p w14:paraId="7CBEE7BC" w14:textId="77777777" w:rsidR="00452871" w:rsidRDefault="009E5B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452871" w14:paraId="7CBEE7C6" w14:textId="77777777"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7BE" w14:textId="77777777" w:rsidR="00452871" w:rsidRDefault="009E5B6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Старомайнская средняя школа № 2</w:t>
            </w:r>
          </w:p>
          <w:p w14:paraId="7CBEE7BF" w14:textId="77777777" w:rsidR="00452871" w:rsidRDefault="009E5B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</w:t>
            </w:r>
          </w:p>
          <w:p w14:paraId="7CBEE7C0" w14:textId="77777777" w:rsidR="00452871" w:rsidRDefault="009E5B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адаптированных лифтов, поручней, расширенных дверных проемов</w:t>
            </w:r>
          </w:p>
          <w:p w14:paraId="7CBEE7C1" w14:textId="77777777" w:rsidR="00452871" w:rsidRDefault="009E5B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сменных кресел-колясок</w:t>
            </w:r>
          </w:p>
          <w:p w14:paraId="7CBEE7C2" w14:textId="77777777" w:rsidR="00452871" w:rsidRDefault="009E5B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  <w:p w14:paraId="7CBEE7C3" w14:textId="77777777" w:rsidR="00452871" w:rsidRDefault="009E5B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  <w:p w14:paraId="7CBEE7C4" w14:textId="77777777" w:rsidR="00452871" w:rsidRDefault="009E5B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  <w:p w14:paraId="7CBEE7C5" w14:textId="77777777" w:rsidR="00452871" w:rsidRDefault="009E5B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анизации)</w:t>
            </w:r>
          </w:p>
        </w:tc>
      </w:tr>
      <w:tr w:rsidR="00452871" w14:paraId="7CBEE7CD" w14:textId="77777777"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7C7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Большекандалинская средняя школа</w:t>
            </w:r>
          </w:p>
          <w:p w14:paraId="7CBEE7C8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</w:t>
            </w:r>
          </w:p>
          <w:p w14:paraId="7CBEE7C9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сменных кресел-колясок</w:t>
            </w:r>
          </w:p>
          <w:p w14:paraId="7CBEE7CA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  <w:p w14:paraId="7CBEE7CB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  <w:p w14:paraId="7CBEE7CC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возможности предоставления услуги в дистанционном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ежиме или на дому</w:t>
            </w:r>
          </w:p>
        </w:tc>
      </w:tr>
      <w:tr w:rsidR="00452871" w14:paraId="7CBEE7D4" w14:textId="77777777"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7CE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Жедяевская средняя школа</w:t>
            </w:r>
          </w:p>
          <w:p w14:paraId="7CBEE7CF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сменных кресел-колясок</w:t>
            </w:r>
          </w:p>
          <w:p w14:paraId="7CBEE7D0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  <w:p w14:paraId="7CBEE7D1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Дублирование надписей, знаков и иной текстовой и графической информации знаками, выполненными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рельефно-точечным шрифтом Брайля</w:t>
            </w:r>
          </w:p>
          <w:p w14:paraId="7CBEE7D2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  <w:p w14:paraId="7CBEE7D3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Помощь, оказываемая работниками организации, прошедшими необходимое обучение (инструктирование) (возможность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сопровождения работниками организации)</w:t>
            </w:r>
          </w:p>
        </w:tc>
      </w:tr>
      <w:tr w:rsidR="00452871" w14:paraId="7CBEE7DE" w14:textId="77777777">
        <w:trPr>
          <w:trHeight w:val="2909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7D5" w14:textId="77777777" w:rsidR="00452871" w:rsidRDefault="009E5B6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Краснореченская средняя школа</w:t>
            </w:r>
          </w:p>
          <w:p w14:paraId="7CBEE7D6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Оборудование входных групп пандусами или подъемными платформами</w:t>
            </w:r>
          </w:p>
          <w:p w14:paraId="7CBEE7D7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адаптированных лифтов, поручней, расширенных дверных проемов</w:t>
            </w:r>
          </w:p>
          <w:p w14:paraId="7CBEE7D8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сменных кресел-колясок</w:t>
            </w:r>
          </w:p>
          <w:p w14:paraId="7CBEE7D9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  <w:p w14:paraId="7CBEE7DA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Дублирование для инвалидов по слуху и зрению звуковой и зрительной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  <w:p w14:paraId="7CBEE7DB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7CBEE7DC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  <w:p w14:paraId="7CBEE7DD" w14:textId="77777777" w:rsidR="00452871" w:rsidRDefault="009E5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ации)</w:t>
            </w:r>
          </w:p>
        </w:tc>
      </w:tr>
    </w:tbl>
    <w:p w14:paraId="7CBEE7DF" w14:textId="77777777" w:rsidR="00452871" w:rsidRDefault="00452871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BEE7E0" w14:textId="77777777" w:rsidR="00452871" w:rsidRDefault="0045287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BEE7E1" w14:textId="77777777" w:rsidR="00452871" w:rsidRDefault="009E5B6E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7CBEE7E2" w14:textId="77777777" w:rsidR="00452871" w:rsidRDefault="009E5B6E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Предложения по совершенствованию деятельности организаций</w:t>
      </w:r>
    </w:p>
    <w:p w14:paraId="7CBEE7E3" w14:textId="77777777" w:rsidR="00452871" w:rsidRDefault="004528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BEE7E4" w14:textId="77777777" w:rsidR="00452871" w:rsidRDefault="009E5B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представить на сайте организаций всю недостающую информацию, перечисленную в разделе 5.1. отчета, в соответствии с требованиями, утвержденными постановлением правительства российской федерации от 10 июля 2013 года № 582, а также приказом министе</w:t>
      </w:r>
      <w:r>
        <w:rPr>
          <w:rFonts w:ascii="Times New Roman" w:eastAsia="Times New Roman" w:hAnsi="Times New Roman" w:cs="Times New Roman"/>
          <w:sz w:val="24"/>
          <w:szCs w:val="24"/>
        </w:rPr>
        <w:t>рства просвещения РФ от 13 марта 2019 г. № 114.</w:t>
      </w:r>
    </w:p>
    <w:p w14:paraId="7CBEE7E5" w14:textId="77777777" w:rsidR="00452871" w:rsidRDefault="009E5B6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oennzxsmvey2" w:colFirst="0" w:colLast="0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>Необходимо по мере возможности оборудовать территорию, прилегающую к организациям, и их помещения с учетом условий доступности для инвалидов, а также создать условия, позволяющие инвалидам получать образовате</w:t>
      </w:r>
      <w:r>
        <w:rPr>
          <w:rFonts w:ascii="Times New Roman" w:eastAsia="Times New Roman" w:hAnsi="Times New Roman" w:cs="Times New Roman"/>
          <w:sz w:val="24"/>
          <w:szCs w:val="24"/>
        </w:rPr>
        <w:t>льные услуги наравне с другими, в соответствии с недостатками, описанными в разделе 5.2 отчета. Данные условия описаны в пунктах 3.1 и 3.2 Приказа Министерства просвещения РФ от 13 марта 2019 г. № 114.</w:t>
      </w:r>
      <w:r>
        <w:br w:type="page"/>
      </w:r>
    </w:p>
    <w:p w14:paraId="7CBEE7E6" w14:textId="77777777" w:rsidR="00452871" w:rsidRDefault="009E5B6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soroefdhmm6" w:colFirst="0" w:colLast="0"/>
      <w:bookmarkEnd w:id="1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 1</w:t>
      </w:r>
    </w:p>
    <w:p w14:paraId="7CBEE7E7" w14:textId="77777777" w:rsidR="00452871" w:rsidRDefault="009E5B6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bookmarkStart w:id="12" w:name="_1t3h5sf" w:colFirst="0" w:colLast="0"/>
      <w:bookmarkEnd w:id="1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открытости и доступности информац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ии об образовательной организации на её официальном сайте</w:t>
      </w:r>
    </w:p>
    <w:tbl>
      <w:tblPr>
        <w:tblStyle w:val="aff6"/>
        <w:tblW w:w="975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750"/>
      </w:tblGrid>
      <w:tr w:rsidR="00452871" w14:paraId="7CBEE7E9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7E8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Подразделы сайта</w:t>
            </w:r>
          </w:p>
        </w:tc>
      </w:tr>
      <w:tr w:rsidR="00452871" w14:paraId="7CBEE7EB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BEE7EA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Основные сведения</w:t>
            </w:r>
          </w:p>
        </w:tc>
      </w:tr>
      <w:tr w:rsidR="00452871" w14:paraId="7CBEE7ED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7EC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 Наличие даты создания образовательной организации</w:t>
            </w:r>
          </w:p>
        </w:tc>
      </w:tr>
      <w:tr w:rsidR="00452871" w14:paraId="7CBEE7EF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7EE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 Наличие информации об учредителе образовательной организации</w:t>
            </w:r>
          </w:p>
        </w:tc>
      </w:tr>
      <w:tr w:rsidR="00452871" w14:paraId="7CBEE7F1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7F0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 Наличие информации о месте нахождения образовательной организации</w:t>
            </w:r>
          </w:p>
        </w:tc>
      </w:tr>
      <w:tr w:rsidR="00452871" w14:paraId="7CBEE7F3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7F2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1.4. Наличие режима и графика работы организации</w:t>
            </w:r>
          </w:p>
        </w:tc>
      </w:tr>
      <w:tr w:rsidR="00452871" w14:paraId="7CBEE7F5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7F4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1.5. Наличие и функционирование абонентского номера телефона</w:t>
            </w:r>
          </w:p>
        </w:tc>
      </w:tr>
      <w:tr w:rsidR="00452871" w14:paraId="7CBEE7F7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7F6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1.6. Наличие и функционирование электронной почты</w:t>
            </w:r>
          </w:p>
        </w:tc>
      </w:tr>
      <w:tr w:rsidR="00452871" w14:paraId="7CBEE7F9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7F8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1.7. 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</w:tc>
      </w:tr>
      <w:tr w:rsidR="00452871" w14:paraId="7CBEE7FB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7FA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 Наличие и функционирование раздела «Часто задаваемые вопросы»</w:t>
            </w:r>
          </w:p>
        </w:tc>
      </w:tr>
      <w:tr w:rsidR="00452871" w14:paraId="7CBEE7FD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7FC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1.9.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</w:tr>
      <w:tr w:rsidR="00452871" w14:paraId="7CBEE7FF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7FE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1.10. Наличие наглядной инфо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рмации о структуре официального сайта (карта сайта)</w:t>
            </w:r>
          </w:p>
        </w:tc>
      </w:tr>
      <w:tr w:rsidR="00452871" w14:paraId="7CBEE801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00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1.11. Наличие ссылки на официальные сайт Министерства просвещения Российской Федерации в сети "Интернет"</w:t>
            </w:r>
          </w:p>
        </w:tc>
      </w:tr>
      <w:tr w:rsidR="00452871" w14:paraId="7CBEE803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02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1.12. Наличие альтернативной версии официального сайта организации в сети "Интернет" для инвалидов по зрению (версия для слабовидящих)</w:t>
            </w:r>
          </w:p>
        </w:tc>
      </w:tr>
      <w:tr w:rsidR="00452871" w14:paraId="7CBEE805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04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Структура и органы управления образовательной организацией</w:t>
            </w:r>
          </w:p>
        </w:tc>
      </w:tr>
      <w:tr w:rsidR="00452871" w14:paraId="7CBEE807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06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 Наименование структурных подразделений (органов упра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вления)</w:t>
            </w:r>
          </w:p>
        </w:tc>
      </w:tr>
      <w:tr w:rsidR="00452871" w14:paraId="7CBEE809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08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 Руководители структурных подразделений (органов управления)</w:t>
            </w:r>
          </w:p>
        </w:tc>
      </w:tr>
      <w:tr w:rsidR="00452871" w14:paraId="7CBEE80B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0A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2.3. Сведения о наличии положений о структурных подразделениях (органах управления) с приложением копий указанных положений</w:t>
            </w:r>
          </w:p>
        </w:tc>
      </w:tr>
      <w:tr w:rsidR="00452871" w14:paraId="7CBEE80D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0C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Документы</w:t>
            </w:r>
          </w:p>
        </w:tc>
      </w:tr>
      <w:tr w:rsidR="00452871" w14:paraId="7CBEE80F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0E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 Копия устава образовательной организа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</w:p>
        </w:tc>
      </w:tr>
      <w:tr w:rsidR="00452871" w14:paraId="7CBEE811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10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 Копия лицензии на осуществление образовательной деятельности (с приложениями)</w:t>
            </w:r>
          </w:p>
        </w:tc>
      </w:tr>
      <w:tr w:rsidR="00452871" w14:paraId="7CBEE813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12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3.4. Наличие плана финансово-хозяйственной деятельности образовательной организации (бюджетной сметы)</w:t>
            </w:r>
          </w:p>
        </w:tc>
      </w:tr>
      <w:tr w:rsidR="00452871" w14:paraId="7CBEE815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14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3.5. Наличие локальных нормативных актов, регламентирующих: правила приема обучающихся; формы, периодичность и порядок текущего контроля успеваемости и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ромежуточной аттестации обучающихся</w:t>
            </w:r>
          </w:p>
        </w:tc>
      </w:tr>
      <w:tr w:rsidR="00452871" w14:paraId="7CBEE817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16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3.6. Наличие правил внутреннего распорядка обучающихся</w:t>
            </w:r>
          </w:p>
        </w:tc>
      </w:tr>
      <w:tr w:rsidR="00452871" w14:paraId="7CBEE819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18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3.7. Наличие правил внутреннего трудового распорядка и коллективного договора</w:t>
            </w:r>
          </w:p>
        </w:tc>
      </w:tr>
      <w:tr w:rsidR="00452871" w14:paraId="7CBEE81B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1A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3.8. Наличие отчета о результатах самообследования</w:t>
            </w:r>
          </w:p>
        </w:tc>
      </w:tr>
      <w:tr w:rsidR="00452871" w14:paraId="7CBEE81D" w14:textId="77777777">
        <w:trPr>
          <w:trHeight w:val="75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1C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3.9. Наличие предписаний органов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осуществляющих государственный контроль (надзор) в сфере образования, отчеты об исполнении таких предписаний или информации об отсутствии таковых предписаний</w:t>
            </w:r>
          </w:p>
        </w:tc>
      </w:tr>
      <w:tr w:rsidR="00452871" w14:paraId="7CBEE81F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1E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Образование</w:t>
            </w:r>
          </w:p>
        </w:tc>
      </w:tr>
      <w:tr w:rsidR="00452871" w14:paraId="7CBEE821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20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4.1. Информация о реализуемых уровнях образования</w:t>
            </w:r>
          </w:p>
        </w:tc>
      </w:tr>
      <w:tr w:rsidR="00452871" w14:paraId="7CBEE823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22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4.2. Информация о реализуемых формах обучения</w:t>
            </w:r>
          </w:p>
        </w:tc>
      </w:tr>
      <w:tr w:rsidR="00452871" w14:paraId="7CBEE825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24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4.3. Информация о нормативном сроке обучения</w:t>
            </w:r>
          </w:p>
        </w:tc>
      </w:tr>
      <w:tr w:rsidR="00452871" w14:paraId="7CBEE827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26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4.5. Наличие описания образовательной программы с приложением ее копии</w:t>
            </w:r>
          </w:p>
        </w:tc>
      </w:tr>
      <w:tr w:rsidR="00452871" w14:paraId="7CBEE829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28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4.7. Наличие аннотации к рабочим 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мам по каждому учебному предмету (курсу) с приложением их копий</w:t>
            </w:r>
          </w:p>
        </w:tc>
      </w:tr>
      <w:tr w:rsidR="00452871" w14:paraId="7CBEE82B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2A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4.8. Наличие годового календарного учебного графика с приложением его копии</w:t>
            </w:r>
          </w:p>
        </w:tc>
      </w:tr>
      <w:tr w:rsidR="00452871" w14:paraId="7CBEE82D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2C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4.9. Методические и иные документы, разработанные образовательной организацией для обеспечения образовательного процесса</w:t>
            </w:r>
          </w:p>
        </w:tc>
      </w:tr>
      <w:tr w:rsidR="00452871" w14:paraId="7CBEE82F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2E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4.10. Информация о численности обучающихся по реализуемым образовательным программам</w:t>
            </w:r>
          </w:p>
        </w:tc>
      </w:tr>
      <w:tr w:rsidR="00452871" w14:paraId="7CBEE831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30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4.11. Информация о языках, на которых осуществля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ется образование (обучение)</w:t>
            </w:r>
          </w:p>
        </w:tc>
      </w:tr>
      <w:tr w:rsidR="00452871" w14:paraId="7CBEE833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32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Образовательные стандарты</w:t>
            </w:r>
          </w:p>
        </w:tc>
      </w:tr>
      <w:tr w:rsidR="00452871" w14:paraId="7CBEE835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34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5.1. Информацию о федеральных государственных образовательных стандартах (ФГОС) и об образовательных стандартах.</w:t>
            </w:r>
          </w:p>
        </w:tc>
      </w:tr>
      <w:tr w:rsidR="00452871" w14:paraId="7CBEE837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36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 Руководство. Педагогический состав</w:t>
            </w:r>
          </w:p>
        </w:tc>
      </w:tr>
      <w:tr w:rsidR="00452871" w14:paraId="7CBEE839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38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6.1. Ф.И.О руководителя</w:t>
            </w:r>
          </w:p>
        </w:tc>
      </w:tr>
      <w:tr w:rsidR="00452871" w14:paraId="7CBEE83B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3A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6.2. Ф.И.О заместителей руководителя</w:t>
            </w:r>
          </w:p>
        </w:tc>
      </w:tr>
      <w:tr w:rsidR="00452871" w14:paraId="7CBEE83D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3C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6.3. Должности заместителей руководителя</w:t>
            </w:r>
          </w:p>
        </w:tc>
      </w:tr>
      <w:tr w:rsidR="00452871" w14:paraId="7CBEE83F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3E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6.4. Телефон и электронная почта руководителя</w:t>
            </w:r>
          </w:p>
        </w:tc>
      </w:tr>
      <w:tr w:rsidR="00452871" w14:paraId="7CBEE841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40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6.5. Телефон и электронная почта заместителей руководителя</w:t>
            </w:r>
          </w:p>
        </w:tc>
      </w:tr>
      <w:tr w:rsidR="00452871" w14:paraId="7CBEE843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42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6.6. Ф.И.О работника</w:t>
            </w:r>
          </w:p>
        </w:tc>
      </w:tr>
      <w:tr w:rsidR="00452871" w14:paraId="7CBEE845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44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6.7. Занимаемая должность (должности)</w:t>
            </w:r>
          </w:p>
        </w:tc>
      </w:tr>
      <w:tr w:rsidR="00452871" w14:paraId="7CBEE847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46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6.9. Наи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менование направления подготовки и (или) специальности преподавателя</w:t>
            </w:r>
          </w:p>
        </w:tc>
      </w:tr>
      <w:tr w:rsidR="00452871" w14:paraId="7CBEE849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48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6.10. Данные о повышении квалификации и (или) профессиональной переподготовке</w:t>
            </w:r>
          </w:p>
        </w:tc>
      </w:tr>
      <w:tr w:rsidR="00452871" w14:paraId="7CBEE84B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4A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6.11. Общий стаж работы</w:t>
            </w:r>
          </w:p>
        </w:tc>
      </w:tr>
      <w:tr w:rsidR="00452871" w14:paraId="7CBEE84D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4C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6.12. Стаж работы по специальности</w:t>
            </w:r>
          </w:p>
        </w:tc>
      </w:tr>
      <w:tr w:rsidR="00452871" w14:paraId="7CBEE84F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4E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 Информация о материально-техническом обеспе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чении образовательной деятельности</w:t>
            </w:r>
          </w:p>
        </w:tc>
      </w:tr>
      <w:tr w:rsidR="00452871" w14:paraId="7CBEE851" w14:textId="77777777">
        <w:trPr>
          <w:trHeight w:val="75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50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7.1. Сведения о наличии оборудованных учебных кабинетов, объектов для проведения практических занятий, в том числе приспособленных для использования инвалидами и лицами с ограниченными возможностями здоровья</w:t>
            </w:r>
          </w:p>
        </w:tc>
      </w:tr>
      <w:tr w:rsidR="00452871" w14:paraId="7CBEE853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52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7.2. Сведения о наличии библиотек, в том числе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приспособленных для использования инвалидами и лицами с ограниченными возможностями здоровья</w:t>
            </w:r>
          </w:p>
        </w:tc>
      </w:tr>
      <w:tr w:rsidR="00452871" w14:paraId="7CBEE855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54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7.3. Сведения о наличии объектов спорта, в том числе приспособленных для использования инвалидами и лицами с ограниченными возможностями здоровья</w:t>
            </w:r>
          </w:p>
        </w:tc>
      </w:tr>
      <w:tr w:rsidR="00452871" w14:paraId="7CBEE857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56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7.4. Сведения о наличии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</w:tc>
      </w:tr>
      <w:tr w:rsidR="00452871" w14:paraId="7CBEE859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58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7.5. Сведения об условиях питания обучающихся, в том числе инвалидов и лиц с ограниченными возм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ожностями здоровья</w:t>
            </w:r>
          </w:p>
        </w:tc>
      </w:tr>
      <w:tr w:rsidR="00452871" w14:paraId="7CBEE85B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5A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7.6. Сведения об условиях охраны здоровья обучающихся, в том числе инвалидов и лиц с ограниченными возможностями здоровья</w:t>
            </w:r>
          </w:p>
        </w:tc>
      </w:tr>
      <w:tr w:rsidR="00452871" w14:paraId="7CBEE85D" w14:textId="77777777">
        <w:trPr>
          <w:trHeight w:val="75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5C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7.7. Сведения о доступе к информационным системам и информационно-телекоммуникационным сетям, в том числе приспособленным для использ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ования инвалидами и лицами с ограниченными возможностями здоровья</w:t>
            </w:r>
          </w:p>
        </w:tc>
      </w:tr>
      <w:tr w:rsidR="00452871" w14:paraId="7CBEE85F" w14:textId="77777777">
        <w:trPr>
          <w:trHeight w:val="75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5E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7.8. Сведения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остями здоровья</w:t>
            </w:r>
          </w:p>
        </w:tc>
      </w:tr>
      <w:tr w:rsidR="00452871" w14:paraId="7CBEE861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60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7.9.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</w:t>
            </w:r>
          </w:p>
        </w:tc>
      </w:tr>
      <w:tr w:rsidR="00452871" w14:paraId="7CBEE863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62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 Стипендии и иные виды материальной поддержки</w:t>
            </w:r>
          </w:p>
        </w:tc>
      </w:tr>
      <w:tr w:rsidR="00452871" w14:paraId="7CBEE865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64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8.1. Сведения о наличии и условиях предоставления обучающимся стипендий, мер социальной поддержки</w:t>
            </w:r>
          </w:p>
        </w:tc>
      </w:tr>
      <w:tr w:rsidR="00452871" w14:paraId="7CBEE867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BEE866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 Платные образовательные услуги</w:t>
            </w:r>
          </w:p>
        </w:tc>
      </w:tr>
      <w:tr w:rsidR="00452871" w14:paraId="7CBEE869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BEE868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9.1. Документ о порядке оказания платных образовательных услуг и образец договора</w:t>
            </w:r>
          </w:p>
        </w:tc>
      </w:tr>
      <w:tr w:rsidR="00452871" w14:paraId="7CBEE86B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BEE86A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9.2. Документ об установлении размера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латы, взимаемой с родителей (законных представителей)</w:t>
            </w:r>
          </w:p>
        </w:tc>
      </w:tr>
      <w:tr w:rsidR="00452871" w14:paraId="7CBEE86D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6C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 Финансово-хозяйственная деятельность</w:t>
            </w:r>
          </w:p>
        </w:tc>
      </w:tr>
      <w:tr w:rsidR="00452871" w14:paraId="7CBEE86F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6E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10.1. Информация о поступлении финансовых и материальных средств и об их расходовании по итогам финансового года</w:t>
            </w:r>
          </w:p>
        </w:tc>
      </w:tr>
      <w:tr w:rsidR="00452871" w14:paraId="7CBEE871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70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 Вакантные места для приема (перевода)"</w:t>
            </w:r>
          </w:p>
        </w:tc>
      </w:tr>
      <w:tr w:rsidR="00452871" w14:paraId="7CBEE873" w14:textId="77777777">
        <w:trPr>
          <w:trHeight w:val="97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EE872" w14:textId="77777777" w:rsidR="00452871" w:rsidRDefault="009E5B6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11.1. Наличие сведений о количестве вакантных мест для приема (перевода) по каждой образовательной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программе,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</w:t>
            </w:r>
          </w:p>
        </w:tc>
      </w:tr>
    </w:tbl>
    <w:p w14:paraId="7CBEE874" w14:textId="77777777" w:rsidR="00452871" w:rsidRDefault="00452871">
      <w:pPr>
        <w:rPr>
          <w:rFonts w:ascii="Times New Roman" w:eastAsia="Times New Roman" w:hAnsi="Times New Roman" w:cs="Times New Roman"/>
        </w:rPr>
      </w:pPr>
    </w:p>
    <w:p w14:paraId="7CBEE875" w14:textId="77777777" w:rsidR="00452871" w:rsidRDefault="009E5B6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4d34og8" w:colFirst="0" w:colLast="0"/>
      <w:bookmarkEnd w:id="13"/>
      <w:r>
        <w:br w:type="page"/>
      </w:r>
    </w:p>
    <w:p w14:paraId="7CBEE876" w14:textId="77777777" w:rsidR="00452871" w:rsidRDefault="009E5B6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2s8eyo1" w:colFirst="0" w:colLast="0"/>
      <w:bookmarkEnd w:id="1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14:paraId="7CBEE877" w14:textId="77777777" w:rsidR="00452871" w:rsidRDefault="009E5B6E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15" w:name="_17dp8vu" w:colFirst="0" w:colLast="0"/>
      <w:bookmarkEnd w:id="15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Независимая оценка качества условий оказания услуг образовательных организаций </w:t>
      </w:r>
    </w:p>
    <w:p w14:paraId="7CBEE878" w14:textId="77777777" w:rsidR="00452871" w:rsidRDefault="009E5B6E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16" w:name="_3rdcrjn" w:colFirst="0" w:colLast="0"/>
      <w:bookmarkEnd w:id="16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ФОРМА ОЦЕНКИ ПРИ ПОСЕЩЕНИИ ОРГАНИЗАЦИИ </w:t>
      </w:r>
    </w:p>
    <w:p w14:paraId="7CBEE879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Организация:_____________________________________________________________</w:t>
      </w:r>
    </w:p>
    <w:p w14:paraId="7CBEE87A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Дата посещения:_______________ Время начала посещения ___________________</w:t>
      </w:r>
    </w:p>
    <w:p w14:paraId="7CBEE87B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Время окончания посещения: ______________________</w:t>
      </w:r>
    </w:p>
    <w:p w14:paraId="7CBEE87C" w14:textId="77777777" w:rsidR="00452871" w:rsidRDefault="00452871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BEE87D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Отметьте “Да”, если показатель присутствует, и “Нет”, есл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показатель отсутствует </w:t>
      </w:r>
    </w:p>
    <w:tbl>
      <w:tblPr>
        <w:tblStyle w:val="aff7"/>
        <w:tblW w:w="99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4"/>
        <w:gridCol w:w="6989"/>
        <w:gridCol w:w="680"/>
        <w:gridCol w:w="736"/>
        <w:gridCol w:w="736"/>
      </w:tblGrid>
      <w:tr w:rsidR="00452871" w14:paraId="7CBEE881" w14:textId="77777777">
        <w:trPr>
          <w:trHeight w:val="4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7E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7F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Объект оценки </w:t>
            </w:r>
          </w:p>
        </w:tc>
        <w:tc>
          <w:tcPr>
            <w:tcW w:w="215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80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информации</w:t>
            </w:r>
          </w:p>
        </w:tc>
      </w:tr>
      <w:tr w:rsidR="00452871" w14:paraId="7CBEE883" w14:textId="77777777">
        <w:trPr>
          <w:trHeight w:val="420"/>
        </w:trPr>
        <w:tc>
          <w:tcPr>
            <w:tcW w:w="99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82" w14:textId="77777777" w:rsidR="00452871" w:rsidRDefault="009E5B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Открытость и доступность информации об организации.</w:t>
            </w:r>
          </w:p>
        </w:tc>
      </w:tr>
      <w:tr w:rsidR="00452871" w14:paraId="7CBEE888" w14:textId="77777777">
        <w:trPr>
          <w:trHeight w:val="4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84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85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 месте нахождения образовательной организации и ее филиалов (при наличии)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86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87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52871" w14:paraId="7CBEE88D" w14:textId="77777777">
        <w:trPr>
          <w:trHeight w:val="4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89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8A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 режиме, графике работы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8B" w14:textId="77777777" w:rsidR="00452871" w:rsidRDefault="009E5B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8C" w14:textId="77777777" w:rsidR="00452871" w:rsidRDefault="009E5B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2871" w14:paraId="7CBEE892" w14:textId="77777777">
        <w:trPr>
          <w:trHeight w:val="4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8E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8F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 контактных телефонах и об адресах электронной почты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90" w14:textId="77777777" w:rsidR="00452871" w:rsidRDefault="009E5B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91" w14:textId="77777777" w:rsidR="00452871" w:rsidRDefault="009E5B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2871" w14:paraId="7CBEE897" w14:textId="77777777">
        <w:trPr>
          <w:trHeight w:val="4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93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94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адреса официальных сайтов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сети Интернет структурных подразделений (при наличии); адреса электронной почты структурных подразделений (при наличии)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95" w14:textId="77777777" w:rsidR="00452871" w:rsidRDefault="009E5B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96" w14:textId="77777777" w:rsidR="00452871" w:rsidRDefault="009E5B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2871" w14:paraId="7CBEE89C" w14:textId="77777777">
        <w:trPr>
          <w:trHeight w:val="4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98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99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Лицензии на осуществление образовательной деятельности (с приложениями)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9A" w14:textId="77777777" w:rsidR="00452871" w:rsidRDefault="009E5B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9B" w14:textId="77777777" w:rsidR="00452871" w:rsidRDefault="009E5B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2871" w14:paraId="7CBEE8A1" w14:textId="77777777">
        <w:trPr>
          <w:trHeight w:val="4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9D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9E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Свидетельства о государственной аккредитации (с приложениями)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9F" w14:textId="77777777" w:rsidR="00452871" w:rsidRDefault="009E5B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A0" w14:textId="77777777" w:rsidR="00452871" w:rsidRDefault="009E5B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2871" w14:paraId="7CBEE8A6" w14:textId="77777777">
        <w:trPr>
          <w:trHeight w:val="4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A2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A3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 сроке действия государственной аккредитации образовательных программ (при наличии государственной аккредитации)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A4" w14:textId="77777777" w:rsidR="00452871" w:rsidRDefault="009E5B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A5" w14:textId="77777777" w:rsidR="00452871" w:rsidRDefault="009E5B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2871" w14:paraId="7CBEE8AC" w14:textId="77777777"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A7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A8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ными представителями) несовершеннолетних обучающихся.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A9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AA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AB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452871" w14:paraId="7CBEE8B1" w14:textId="77777777">
        <w:trPr>
          <w:trHeight w:val="420"/>
        </w:trPr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AD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AE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 о порядке оказания платных образовательных услуг (при наличии),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AF" w14:textId="77777777" w:rsidR="00452871" w:rsidRDefault="009E5B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B0" w14:textId="77777777" w:rsidR="00452871" w:rsidRDefault="009E5B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2871" w14:paraId="7CBEE8B6" w14:textId="77777777"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B2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B3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об учебных планах реализуемых образовательных программ с приложением их копий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B4" w14:textId="77777777" w:rsidR="00452871" w:rsidRDefault="009E5B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B5" w14:textId="77777777" w:rsidR="00452871" w:rsidRDefault="009E5B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2871" w14:paraId="7CBEE8BC" w14:textId="77777777"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B7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B8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образовательной программы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B9" w14:textId="77777777" w:rsidR="00452871" w:rsidRDefault="00452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BA" w14:textId="77777777" w:rsidR="00452871" w:rsidRDefault="00452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BB" w14:textId="77777777" w:rsidR="00452871" w:rsidRDefault="00452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2871" w14:paraId="7CBEE8C2" w14:textId="77777777"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BD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BE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телефоны; адреса электронной почты, в том числе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информация о месте нахождения филиалов образовательной организации (при их наличии)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BF" w14:textId="77777777" w:rsidR="00452871" w:rsidRDefault="009E5B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C0" w14:textId="77777777" w:rsidR="00452871" w:rsidRDefault="009E5B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C1" w14:textId="77777777" w:rsidR="00452871" w:rsidRDefault="009E5B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452871" w14:paraId="7CBEE8C7" w14:textId="77777777">
        <w:tc>
          <w:tcPr>
            <w:tcW w:w="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C3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6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C4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условиях питания обучающихся, в том числе инвалидов и лиц с ограниченными возможностями здоровья (при наличии)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C5" w14:textId="77777777" w:rsidR="00452871" w:rsidRDefault="009E5B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C6" w14:textId="77777777" w:rsidR="00452871" w:rsidRDefault="009E5B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14:paraId="7CBEE8C8" w14:textId="77777777" w:rsidR="00452871" w:rsidRDefault="004528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f8"/>
        <w:tblW w:w="99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7560"/>
        <w:gridCol w:w="660"/>
        <w:gridCol w:w="840"/>
      </w:tblGrid>
      <w:tr w:rsidR="00452871" w14:paraId="7CBEE8CA" w14:textId="77777777">
        <w:trPr>
          <w:trHeight w:val="420"/>
        </w:trPr>
        <w:tc>
          <w:tcPr>
            <w:tcW w:w="99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C9" w14:textId="77777777" w:rsidR="00452871" w:rsidRDefault="009E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 Комфортность условий предоставления услуг</w:t>
            </w:r>
          </w:p>
        </w:tc>
      </w:tr>
      <w:tr w:rsidR="00452871" w14:paraId="7CBEE8CD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CB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2.1</w:t>
            </w:r>
          </w:p>
        </w:tc>
        <w:tc>
          <w:tcPr>
            <w:tcW w:w="90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CC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</w:t>
            </w:r>
          </w:p>
        </w:tc>
      </w:tr>
      <w:tr w:rsidR="00452871" w14:paraId="7CBEE8D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CE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CF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комфортной зоны отдыха (ожидания)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D0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D1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52871" w14:paraId="7CBEE8D7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D3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D4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и понятность навигации внутри организации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D5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D6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52871" w14:paraId="7CBEE8DC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D8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D9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Доступность питьевой воды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DA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DB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52871" w14:paraId="7CBEE8E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DD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DE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DF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E0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52871" w14:paraId="7CBEE8E6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E2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E3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состояние помещений организаций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E4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E5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14:paraId="7CBEE8E7" w14:textId="77777777" w:rsidR="00452871" w:rsidRDefault="004528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f9"/>
        <w:tblW w:w="99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7530"/>
        <w:gridCol w:w="705"/>
        <w:gridCol w:w="795"/>
      </w:tblGrid>
      <w:tr w:rsidR="00452871" w14:paraId="7CBEE8E9" w14:textId="77777777">
        <w:trPr>
          <w:trHeight w:val="420"/>
        </w:trPr>
        <w:tc>
          <w:tcPr>
            <w:tcW w:w="99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E8" w14:textId="77777777" w:rsidR="00452871" w:rsidRDefault="009E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 Доступность услуг для инвалидов</w:t>
            </w:r>
          </w:p>
        </w:tc>
      </w:tr>
      <w:tr w:rsidR="00452871" w14:paraId="7CBEE8EC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EA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0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EB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</w:tr>
      <w:tr w:rsidR="00452871" w14:paraId="7CBEE8F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ED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EE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EF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F0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52871" w14:paraId="7CBEE8F6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F2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F3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F4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F5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52871" w14:paraId="7CBEE8FB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F7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F8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F9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FA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52871" w14:paraId="7CBEE900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FC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3.1.4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8FD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сменных кресел-колясок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FE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8FF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52871" w14:paraId="7CBEE90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901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3.1.5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902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903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904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52871" w14:paraId="7CBEE908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906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0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907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452871" w14:paraId="7CBEE90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909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90A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90B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90C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52871" w14:paraId="7CBEE91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90E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90F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910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911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52871" w14:paraId="7CBEE917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913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3.2.3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914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915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916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52871" w14:paraId="7CBEE91C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918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3.2.4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919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91A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91B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52871" w14:paraId="7CBEE92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91D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3.2.5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91E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91F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EE920" w14:textId="77777777" w:rsidR="00452871" w:rsidRDefault="009E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14:paraId="7CBEE922" w14:textId="77777777" w:rsidR="00452871" w:rsidRDefault="0045287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BEE923" w14:textId="77777777" w:rsidR="00452871" w:rsidRDefault="0045287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BEE924" w14:textId="77777777" w:rsidR="00452871" w:rsidRDefault="0045287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BEE925" w14:textId="77777777" w:rsidR="00452871" w:rsidRDefault="009E5B6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26in1rg" w:colFirst="0" w:colLast="0"/>
      <w:bookmarkEnd w:id="17"/>
      <w:r>
        <w:br w:type="page"/>
      </w:r>
    </w:p>
    <w:p w14:paraId="7CBEE926" w14:textId="77777777" w:rsidR="00452871" w:rsidRDefault="009E5B6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lnxbz9" w:colFirst="0" w:colLast="0"/>
      <w:bookmarkEnd w:id="1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14:paraId="7CBEE927" w14:textId="77777777" w:rsidR="00452871" w:rsidRDefault="0045287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CBEE928" w14:textId="77777777" w:rsidR="00452871" w:rsidRDefault="009E5B6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19" w:name="_35nkun2" w:colFirst="0" w:colLast="0"/>
      <w:bookmarkEnd w:id="19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АНКЕТА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footnoteReference w:id="2"/>
      </w:r>
    </w:p>
    <w:p w14:paraId="7CBEE929" w14:textId="77777777" w:rsidR="00452871" w:rsidRDefault="009E5B6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20" w:name="_1ksv4uv" w:colFirst="0" w:colLast="0"/>
      <w:bookmarkEnd w:id="20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для опроса получателей услуг о качестве условий оказания</w:t>
      </w:r>
    </w:p>
    <w:p w14:paraId="7CBEE92A" w14:textId="77777777" w:rsidR="00452871" w:rsidRDefault="009E5B6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21" w:name="_44sinio" w:colFirst="0" w:colLast="0"/>
      <w:bookmarkEnd w:id="21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услуг образовательными организациями </w:t>
      </w:r>
    </w:p>
    <w:p w14:paraId="7CBEE92B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14:paraId="7CBEE92C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Уважаемый участник опроса!</w:t>
      </w:r>
    </w:p>
    <w:p w14:paraId="7CBEE92D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  <w:bookmarkStart w:id="22" w:name="_2jxsxqh" w:colFirst="0" w:colLast="0"/>
      <w:bookmarkEnd w:id="22"/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Уважаемый участник опроса! Опрос проводится в целях выявления мнения граждан о качестве условий оказания услуг образовательными организациями. Пожалуйста, ответьте на вопросы анкеты. Ваше мнение позволит улучшить работу образоват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ельной организации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образователь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ной организацией гарантируется.</w:t>
      </w:r>
    </w:p>
    <w:p w14:paraId="7CBEE92E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14:paraId="7CBEE92F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14:paraId="7CBEE930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□ Да   □ Нет (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переход к вопросу 3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)</w:t>
      </w:r>
    </w:p>
    <w:p w14:paraId="7CBEE931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2. Удовлетворены ли Вы открытостью, полнотой и доступностью информации о деятел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ьности организации, размещенной на информационных стендах в помещении организации?</w:t>
      </w:r>
    </w:p>
    <w:p w14:paraId="7CBEE932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□ Да  □ Нет</w:t>
      </w:r>
    </w:p>
    <w:p w14:paraId="7CBEE933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3. Пользовались ли Вы официальным сайтом организации, чтобы получить информацию о ее деятельности?</w:t>
      </w:r>
    </w:p>
    <w:p w14:paraId="7CBEE934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□ Да  □ Нет (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переход к вопросу 5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)</w:t>
      </w:r>
    </w:p>
    <w:p w14:paraId="7CBEE935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4. Удовлетворены ли Вы откры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14:paraId="7CBEE936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Да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Нет</w:t>
      </w:r>
    </w:p>
    <w:p w14:paraId="7CBEE937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5. Можете ли вы подтвердить наличие следующих условий предоставления услуг в органи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зации: </w:t>
      </w:r>
    </w:p>
    <w:tbl>
      <w:tblPr>
        <w:tblStyle w:val="affa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993"/>
        <w:gridCol w:w="986"/>
      </w:tblGrid>
      <w:tr w:rsidR="00452871" w14:paraId="7CBEE93B" w14:textId="77777777"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14:paraId="7CBEE938" w14:textId="77777777" w:rsidR="00452871" w:rsidRDefault="009E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BEE939" w14:textId="77777777" w:rsidR="00452871" w:rsidRDefault="009E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BEE93A" w14:textId="77777777" w:rsidR="00452871" w:rsidRDefault="009E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52871" w14:paraId="7CBEE93F" w14:textId="77777777"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14:paraId="7CBEE93C" w14:textId="77777777" w:rsidR="00452871" w:rsidRDefault="009E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CBEE93D" w14:textId="77777777" w:rsidR="00452871" w:rsidRDefault="009E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CBEE93E" w14:textId="77777777" w:rsidR="00452871" w:rsidRDefault="009E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□</w:t>
            </w:r>
          </w:p>
        </w:tc>
      </w:tr>
      <w:tr w:rsidR="00452871" w14:paraId="7CBEE943" w14:textId="77777777">
        <w:tc>
          <w:tcPr>
            <w:tcW w:w="7366" w:type="dxa"/>
          </w:tcPr>
          <w:p w14:paraId="7CBEE940" w14:textId="77777777" w:rsidR="00452871" w:rsidRDefault="009E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vAlign w:val="center"/>
          </w:tcPr>
          <w:p w14:paraId="7CBEE941" w14:textId="77777777" w:rsidR="00452871" w:rsidRDefault="009E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86" w:type="dxa"/>
            <w:vAlign w:val="center"/>
          </w:tcPr>
          <w:p w14:paraId="7CBEE942" w14:textId="77777777" w:rsidR="00452871" w:rsidRDefault="009E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□</w:t>
            </w:r>
          </w:p>
        </w:tc>
      </w:tr>
      <w:tr w:rsidR="00452871" w14:paraId="7CBEE947" w14:textId="77777777">
        <w:tc>
          <w:tcPr>
            <w:tcW w:w="7366" w:type="dxa"/>
            <w:shd w:val="clear" w:color="auto" w:fill="D9D9D9"/>
          </w:tcPr>
          <w:p w14:paraId="7CBEE944" w14:textId="77777777" w:rsidR="00452871" w:rsidRDefault="009E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7CBEE945" w14:textId="77777777" w:rsidR="00452871" w:rsidRDefault="009E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7CBEE946" w14:textId="77777777" w:rsidR="00452871" w:rsidRDefault="009E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□</w:t>
            </w:r>
          </w:p>
        </w:tc>
      </w:tr>
      <w:tr w:rsidR="00452871" w14:paraId="7CBEE94B" w14:textId="77777777">
        <w:tc>
          <w:tcPr>
            <w:tcW w:w="7366" w:type="dxa"/>
          </w:tcPr>
          <w:p w14:paraId="7CBEE948" w14:textId="77777777" w:rsidR="00452871" w:rsidRDefault="009E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vAlign w:val="center"/>
          </w:tcPr>
          <w:p w14:paraId="7CBEE949" w14:textId="77777777" w:rsidR="00452871" w:rsidRDefault="009E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86" w:type="dxa"/>
            <w:vAlign w:val="center"/>
          </w:tcPr>
          <w:p w14:paraId="7CBEE94A" w14:textId="77777777" w:rsidR="00452871" w:rsidRDefault="009E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□</w:t>
            </w:r>
          </w:p>
        </w:tc>
      </w:tr>
      <w:tr w:rsidR="00452871" w14:paraId="7CBEE94F" w14:textId="77777777">
        <w:tc>
          <w:tcPr>
            <w:tcW w:w="7366" w:type="dxa"/>
            <w:shd w:val="clear" w:color="auto" w:fill="D9D9D9"/>
          </w:tcPr>
          <w:p w14:paraId="7CBEE94C" w14:textId="77777777" w:rsidR="00452871" w:rsidRDefault="009E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7CBEE94D" w14:textId="77777777" w:rsidR="00452871" w:rsidRDefault="009E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7CBEE94E" w14:textId="77777777" w:rsidR="00452871" w:rsidRDefault="009E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□</w:t>
            </w:r>
          </w:p>
        </w:tc>
      </w:tr>
    </w:tbl>
    <w:p w14:paraId="7CBEE950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6. Имеете ли Вы (или лицо, представителем которого Вы являетесь) установленную группу инвалидности?</w:t>
      </w:r>
    </w:p>
    <w:p w14:paraId="7CBEE951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Да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переход к вопросу 8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)</w:t>
      </w:r>
    </w:p>
    <w:p w14:paraId="7CBEE952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7. Удовлетворены ли Вы доступностью предоставления услуг для инвалидов в организации?</w:t>
      </w:r>
    </w:p>
    <w:p w14:paraId="7CBEE953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Да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Нет</w:t>
      </w:r>
    </w:p>
    <w:p w14:paraId="7CBEE954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14:paraId="7CBEE955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Да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Нет</w:t>
      </w:r>
    </w:p>
    <w:p w14:paraId="7CBEE956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14:paraId="7CBEE957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Да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Нет</w:t>
      </w:r>
    </w:p>
    <w:p w14:paraId="7CBEE958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10. Пользовались ли Вы ка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кими-либо дистанционными способами взаимодействия с организацией?</w:t>
      </w:r>
    </w:p>
    <w:p w14:paraId="7CBEE959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lastRenderedPageBreak/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угам, раздел "Часто задаваемые вопросы", анкета для опроса граждан на сайте).</w:t>
      </w:r>
    </w:p>
    <w:p w14:paraId="7CBEE95A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Да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переход к вопросу 12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)</w:t>
      </w:r>
    </w:p>
    <w:p w14:paraId="7CBEE95B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14:paraId="7CBEE95C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Да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ет</w:t>
      </w:r>
    </w:p>
    <w:p w14:paraId="7CBEE95D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12. Готовы ли Вы рекомендовать данную организацию родственникам и знакомым?</w:t>
      </w:r>
    </w:p>
    <w:p w14:paraId="7CBEE95E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14:paraId="7CBEE95F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Да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Нет</w:t>
      </w:r>
    </w:p>
    <w:p w14:paraId="7CBEE960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13. Удовлетворены ли Вы организационн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ыми условиями предоставления услуг? </w:t>
      </w:r>
    </w:p>
    <w:p w14:paraId="7CBEE961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 xml:space="preserve">К организационными условиями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инфоматов). </w:t>
      </w:r>
    </w:p>
    <w:p w14:paraId="7CBEE962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Да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Нет</w:t>
      </w:r>
    </w:p>
    <w:p w14:paraId="7CBEE963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14. Удовлетворены ли Вы в целом условиями оказания услуг в организации?</w:t>
      </w:r>
    </w:p>
    <w:p w14:paraId="7CBEE964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Да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Нет</w:t>
      </w:r>
    </w:p>
    <w:p w14:paraId="7CBEE965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15. Ваши предложения по улучшению условий оказания услуг в данной организации:</w:t>
      </w:r>
    </w:p>
    <w:p w14:paraId="7CBEE966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______________________________________________________________________</w:t>
      </w:r>
    </w:p>
    <w:p w14:paraId="7CBEE967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______________________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________________________________________________</w:t>
      </w:r>
    </w:p>
    <w:p w14:paraId="7CBEE968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16. Ваш пол: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Мужской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Женский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  17. Ваш возраст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полных лет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)</w:t>
      </w:r>
    </w:p>
    <w:p w14:paraId="7CBEE969" w14:textId="77777777" w:rsidR="00452871" w:rsidRDefault="004528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7CBEE96A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23" w:name="_z337ya" w:colFirst="0" w:colLast="0"/>
      <w:bookmarkEnd w:id="23"/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БЛАГОДАРИМ ВАС ЗА УЧАСТИЕ В ОПРОСЕ!</w:t>
      </w:r>
    </w:p>
    <w:sectPr w:rsidR="0045287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681" w:left="1417" w:header="566" w:footer="56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5762" w14:textId="77777777" w:rsidR="009E5B6E" w:rsidRDefault="009E5B6E">
      <w:pPr>
        <w:spacing w:after="0" w:line="240" w:lineRule="auto"/>
      </w:pPr>
      <w:r>
        <w:separator/>
      </w:r>
    </w:p>
  </w:endnote>
  <w:endnote w:type="continuationSeparator" w:id="0">
    <w:p w14:paraId="0A1B8D2B" w14:textId="77777777" w:rsidR="009E5B6E" w:rsidRDefault="009E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E96C" w14:textId="2BA040A7" w:rsidR="00452871" w:rsidRDefault="009E5B6E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A7D56">
      <w:rPr>
        <w:noProof/>
        <w:color w:val="000000"/>
      </w:rPr>
      <w:t>1</w:t>
    </w:r>
    <w:r>
      <w:rPr>
        <w:color w:val="000000"/>
      </w:rPr>
      <w:fldChar w:fldCharType="end"/>
    </w:r>
  </w:p>
  <w:p w14:paraId="7CBEE96D" w14:textId="77777777" w:rsidR="00452871" w:rsidRDefault="0045287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E96F" w14:textId="77777777" w:rsidR="00452871" w:rsidRDefault="0045287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701DC" w14:textId="77777777" w:rsidR="009E5B6E" w:rsidRDefault="009E5B6E">
      <w:pPr>
        <w:spacing w:after="0" w:line="240" w:lineRule="auto"/>
      </w:pPr>
      <w:r>
        <w:separator/>
      </w:r>
    </w:p>
  </w:footnote>
  <w:footnote w:type="continuationSeparator" w:id="0">
    <w:p w14:paraId="0BF4C5BF" w14:textId="77777777" w:rsidR="009E5B6E" w:rsidRDefault="009E5B6E">
      <w:pPr>
        <w:spacing w:after="0" w:line="240" w:lineRule="auto"/>
      </w:pPr>
      <w:r>
        <w:continuationSeparator/>
      </w:r>
    </w:p>
  </w:footnote>
  <w:footnote w:id="1">
    <w:p w14:paraId="7CBEE970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Структура отчета сформирована в соответствии с “Правилами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</w:t>
      </w:r>
      <w:r>
        <w:rPr>
          <w:color w:val="000000"/>
          <w:sz w:val="20"/>
          <w:szCs w:val="20"/>
        </w:rPr>
        <w:t>кспертизы”, утвержденных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постановлением Правительства РФ от 31 мая 2018 г. N 638.</w:t>
      </w:r>
    </w:p>
  </w:footnote>
  <w:footnote w:id="2">
    <w:p w14:paraId="7CBEE971" w14:textId="77777777" w:rsidR="00452871" w:rsidRDefault="009E5B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качестве условий оказания услуг организациями в сфере культуры, охраны здоровья, образ</w:t>
      </w:r>
      <w:r>
        <w:rPr>
          <w:color w:val="000000"/>
          <w:sz w:val="20"/>
          <w:szCs w:val="20"/>
        </w:rPr>
        <w:t>ования, социального обслуживания и федеральными учреждениями медико-социальной экспертизы”, утвержденной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приказом Минтруда от 30 октября 2018 г. N 675н.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E96B" w14:textId="77777777" w:rsidR="00452871" w:rsidRDefault="00452871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E96E" w14:textId="77777777" w:rsidR="00452871" w:rsidRDefault="00452871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A5179"/>
    <w:multiLevelType w:val="multilevel"/>
    <w:tmpl w:val="A1826B0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E2B5E"/>
    <w:multiLevelType w:val="multilevel"/>
    <w:tmpl w:val="CDBAE9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871"/>
    <w:rsid w:val="00045F83"/>
    <w:rsid w:val="00452871"/>
    <w:rsid w:val="00526829"/>
    <w:rsid w:val="00664071"/>
    <w:rsid w:val="007C33FC"/>
    <w:rsid w:val="009E5B6E"/>
    <w:rsid w:val="00A403E1"/>
    <w:rsid w:val="00A8283B"/>
    <w:rsid w:val="00AA7D56"/>
    <w:rsid w:val="00B31C74"/>
    <w:rsid w:val="00C926D7"/>
    <w:rsid w:val="00CE1098"/>
    <w:rsid w:val="00D90F5D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E39F"/>
  <w15:docId w15:val="{0BED517D-CF4D-4687-80C2-E5950703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En6XNHpau2VKuhnz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8523</Words>
  <Characters>48583</Characters>
  <Application>Microsoft Office Word</Application>
  <DocSecurity>0</DocSecurity>
  <Lines>404</Lines>
  <Paragraphs>113</Paragraphs>
  <ScaleCrop>false</ScaleCrop>
  <Company/>
  <LinksUpToDate>false</LinksUpToDate>
  <CharactersWithSpaces>56993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Онегов Дмитрий Викторович</cp:lastModifiedBy>
  <cp:revision>13</cp:revision>
  <dcterms:created xsi:type="dcterms:W3CDTF">2021-07-01T07:37:00Z</dcterms:created>
  <dcterms:modified xsi:type="dcterms:W3CDTF">2021-07-01T07:50:00Z</dcterms:modified>
</cp:coreProperties>
</file>